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6124" w14:textId="77777777" w:rsidR="00E80700" w:rsidRDefault="005F67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ОБЛАСТНОЕ ГОСУДАРСТВЕННОЕ БЮДЖЕТНОЕ </w:t>
      </w:r>
    </w:p>
    <w:p w14:paraId="0FFC836A" w14:textId="77777777" w:rsidR="00E80700" w:rsidRDefault="005F67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УЧРЕЖДЕНИЕ ЗДРАВООХРАНЕНИЯ</w:t>
      </w:r>
    </w:p>
    <w:p w14:paraId="654A2B1C" w14:textId="77777777" w:rsidR="00E80700" w:rsidRDefault="005F679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«СТАРООСКОЛЬСКАЯ ОКРУЖНАЯ ДЕТСКАЯ БОЛЬНИЦА»</w:t>
      </w:r>
    </w:p>
    <w:p w14:paraId="6964B473" w14:textId="77777777" w:rsidR="00E80700" w:rsidRDefault="00E80700">
      <w:pPr>
        <w:keepNext/>
        <w:tabs>
          <w:tab w:val="left" w:pos="0"/>
        </w:tabs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ru-RU"/>
        </w:rPr>
      </w:pPr>
    </w:p>
    <w:p w14:paraId="576B9377" w14:textId="77777777" w:rsidR="00E80700" w:rsidRDefault="005F679A">
      <w:pPr>
        <w:keepNext/>
        <w:tabs>
          <w:tab w:val="left" w:pos="0"/>
        </w:tabs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П Р И К А З</w:t>
      </w:r>
    </w:p>
    <w:p w14:paraId="41C76435" w14:textId="2DABFC57" w:rsidR="00E80700" w:rsidRDefault="005F679A" w:rsidP="00EC30D1">
      <w:pPr>
        <w:spacing w:before="0" w:beforeAutospacing="0" w:after="0" w:afterAutospacing="0"/>
        <w:ind w:left="142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10 января 2024 года                                                                                     №40</w:t>
      </w:r>
    </w:p>
    <w:p w14:paraId="195C21A5" w14:textId="77777777" w:rsidR="00E80700" w:rsidRDefault="00E80700">
      <w:pPr>
        <w:spacing w:before="0" w:beforeAutospacing="0" w:after="0" w:afterAutospacing="0"/>
        <w:ind w:left="142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14:paraId="7E8368FD" w14:textId="77777777" w:rsidR="00E80700" w:rsidRDefault="005F679A">
      <w:pPr>
        <w:spacing w:before="0" w:beforeAutospacing="0" w:after="0" w:afterAutospacing="0"/>
        <w:ind w:left="142" w:hanging="142"/>
        <w:jc w:val="center"/>
        <w:rPr>
          <w:rFonts w:ascii="Times New Roman" w:eastAsia="Times New Roman" w:hAnsi="Times New Roman" w:cs="Times New Roman"/>
          <w:bCs/>
          <w:lang w:val="ru-RU" w:eastAsia="ru-RU"/>
        </w:rPr>
      </w:pPr>
      <w:r>
        <w:rPr>
          <w:rFonts w:ascii="Times New Roman" w:eastAsia="Times New Roman" w:hAnsi="Times New Roman" w:cs="Times New Roman"/>
          <w:bCs/>
          <w:lang w:val="ru-RU" w:eastAsia="ru-RU"/>
        </w:rPr>
        <w:t>г. Старый Оскол</w:t>
      </w:r>
    </w:p>
    <w:p w14:paraId="125FBF01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  <w:t xml:space="preserve">О порядке маршрутизации пациентов при оказании специализированной </w:t>
      </w:r>
    </w:p>
    <w:p w14:paraId="7E2F3E09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  <w:t xml:space="preserve">медицинской помощи в ОГБУЗ «Старооскольская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  <w:t>окружная детская больница»</w:t>
      </w:r>
    </w:p>
    <w:p w14:paraId="756BD3B5" w14:textId="77777777" w:rsidR="00E80700" w:rsidRDefault="00E80700">
      <w:pPr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44A5AB15" w14:textId="46EB38A7" w:rsidR="00E80700" w:rsidRDefault="005F679A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 соответствии с </w:t>
      </w:r>
      <w:hyperlink r:id="rId9" w:history="1">
        <w:r>
          <w:rPr>
            <w:rFonts w:ascii="Times New Roman" w:eastAsia="Times New Roman" w:hAnsi="Times New Roman" w:cs="Times New Roman"/>
            <w:sz w:val="25"/>
            <w:szCs w:val="25"/>
            <w:lang w:val="ru-RU" w:eastAsia="ru-RU"/>
          </w:rPr>
          <w:t>Федеральным законом от 21.11.2011 № 323-ФЗ "Об основах охраны здоровья граждан в Российской Федерации"</w:t>
        </w:r>
      </w:hyperlink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 приказом Министерства здравоохранения РФ от 07.03.2018 № 92н "Об утверждении Положения об организации оказания первичной медико-санитарной помощи детям", постановлением Правительства Белгородской области от </w:t>
      </w:r>
      <w:r w:rsidR="00EC30D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28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.12.202</w:t>
      </w:r>
      <w:r w:rsidR="00EC30D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№ 8</w:t>
      </w:r>
      <w:r w:rsidR="00EC30D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12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-пп "О территориальной программ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е государственных гарантий бесплатного оказания жителем Белгородской области медицинской помощи на 202</w:t>
      </w:r>
      <w:r w:rsidR="00EC30D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 и на плановый период 202</w:t>
      </w:r>
      <w:r w:rsidR="00EC30D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и 202</w:t>
      </w:r>
      <w:r w:rsidR="00EC30D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годов", в целя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х улучшения качества и доступности медицинской помощи, повышения уровня удовлетворенности пациентами 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медицинской помощи</w:t>
      </w:r>
    </w:p>
    <w:p w14:paraId="22A126DD" w14:textId="77777777" w:rsidR="00E80700" w:rsidRDefault="00E80700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1B5CA4C9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ПРИКАЗЫВАЮ:</w:t>
      </w:r>
    </w:p>
    <w:p w14:paraId="4C2A64D9" w14:textId="77777777" w:rsidR="00E80700" w:rsidRDefault="005F679A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1. Утвердить:</w:t>
      </w:r>
    </w:p>
    <w:p w14:paraId="116BAAA8" w14:textId="77777777" w:rsidR="00E80700" w:rsidRDefault="005F679A">
      <w:pPr>
        <w:spacing w:before="0" w:beforeAutospacing="0" w:after="0" w:afterAutospacing="0"/>
        <w:ind w:left="142" w:firstLine="425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1.1.</w:t>
      </w:r>
      <w:r>
        <w:rPr>
          <w:rFonts w:ascii="Times New Roman" w:eastAsia="Times New Roman" w:hAnsi="Times New Roman" w:cs="Times New Roman"/>
          <w:kern w:val="36"/>
          <w:sz w:val="25"/>
          <w:szCs w:val="25"/>
          <w:lang w:val="ru-RU" w:eastAsia="ru-RU"/>
        </w:rPr>
        <w:t xml:space="preserve"> Порядок оказания медицинской помощи пациентам в стационарных условиях в ОГБУЗ «Старооскольская окружная детская больница» (Приложение 1).</w:t>
      </w:r>
    </w:p>
    <w:p w14:paraId="6A7EAFFE" w14:textId="77777777" w:rsidR="00E80700" w:rsidRDefault="005F679A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outlineLvl w:val="1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1.2. Схема маршрутизации пациентов при оказании специализированной 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медицинской помощи в стационаре (Приложение 2).</w:t>
      </w:r>
    </w:p>
    <w:p w14:paraId="19328F9F" w14:textId="77777777" w:rsidR="00E80700" w:rsidRDefault="005F679A">
      <w:pPr>
        <w:spacing w:before="0" w:beforeAutospacing="0" w:after="0" w:afterAutospacing="0"/>
        <w:ind w:left="142" w:firstLine="425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1.3. Порядок плановой госпитализации </w:t>
      </w:r>
      <w:r>
        <w:rPr>
          <w:rFonts w:ascii="Times New Roman" w:eastAsia="Times New Roman" w:hAnsi="Times New Roman" w:cs="Times New Roman"/>
          <w:kern w:val="36"/>
          <w:sz w:val="25"/>
          <w:szCs w:val="25"/>
          <w:lang w:val="ru-RU" w:eastAsia="ru-RU"/>
        </w:rPr>
        <w:t>в ОГБУЗ «Старооскольская окружная детская больница» (Приложение 3).</w:t>
      </w:r>
    </w:p>
    <w:p w14:paraId="43BC9343" w14:textId="77777777" w:rsidR="00E80700" w:rsidRDefault="005F679A">
      <w:pPr>
        <w:spacing w:before="0" w:beforeAutospacing="0" w:after="0" w:afterAutospacing="0"/>
        <w:ind w:left="142" w:firstLine="425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1.4. Порядок экстренной госпитализации </w:t>
      </w:r>
      <w:r>
        <w:rPr>
          <w:rFonts w:ascii="Times New Roman" w:eastAsia="Times New Roman" w:hAnsi="Times New Roman" w:cs="Times New Roman"/>
          <w:kern w:val="36"/>
          <w:sz w:val="25"/>
          <w:szCs w:val="25"/>
          <w:lang w:val="ru-RU" w:eastAsia="ru-RU"/>
        </w:rPr>
        <w:t xml:space="preserve">в ОГБУЗ «Старооскольская окружная детская больница» (Приложение </w:t>
      </w:r>
      <w:r>
        <w:rPr>
          <w:rFonts w:ascii="Times New Roman" w:eastAsia="Times New Roman" w:hAnsi="Times New Roman" w:cs="Times New Roman"/>
          <w:kern w:val="36"/>
          <w:sz w:val="25"/>
          <w:szCs w:val="25"/>
          <w:lang w:val="ru-RU" w:eastAsia="ru-RU"/>
        </w:rPr>
        <w:t>4).</w:t>
      </w:r>
    </w:p>
    <w:p w14:paraId="346A5CA3" w14:textId="08F9B6B5" w:rsidR="00E80700" w:rsidRDefault="005F679A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2. Назначить ответственными лицами за исполнение маршрутизации пациентов заместителя главного врача</w:t>
      </w:r>
      <w:r w:rsidR="00EC30D1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по медицинской части Кожину М.Ю., заместителя главного врача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по амбулаторно-поликлинической помощи Ахунову М.В., заведующих отделениями стационара.</w:t>
      </w:r>
    </w:p>
    <w:p w14:paraId="6F70B73F" w14:textId="77777777" w:rsidR="00E80700" w:rsidRDefault="005F679A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3. О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тветственным лицам за маршрутизацию пациентов: </w:t>
      </w:r>
    </w:p>
    <w:p w14:paraId="5232EA84" w14:textId="77777777" w:rsidR="00E80700" w:rsidRDefault="005F679A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3.1. Обеспечить маршрутизацию пациентов в медицинской организации, при оказании специализированной медицинской помощи, согласно приложениям 1-4 к настоящему приказу.</w:t>
      </w:r>
    </w:p>
    <w:p w14:paraId="065BA2E6" w14:textId="77777777" w:rsidR="00E80700" w:rsidRDefault="005F679A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3.2. Проводить постоянный контроль за собл</w:t>
      </w: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юдением маршрутизации пациентов.</w:t>
      </w:r>
    </w:p>
    <w:p w14:paraId="0484F5F9" w14:textId="77777777" w:rsidR="00E80700" w:rsidRDefault="005F679A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3.3. При выявлении отклонений выявлять причину и разрабатывать корректирующие мероприятия. </w:t>
      </w:r>
    </w:p>
    <w:p w14:paraId="7BDD0F92" w14:textId="77777777" w:rsidR="00E80700" w:rsidRDefault="005F679A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4. Контроль исполнения приказа возложить на заместителя главного врача по медицинской части Кожину М.Ю.</w:t>
      </w:r>
    </w:p>
    <w:p w14:paraId="6AAB4421" w14:textId="77777777" w:rsidR="00E80700" w:rsidRDefault="00E80700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FF0000"/>
          <w:sz w:val="25"/>
          <w:szCs w:val="25"/>
          <w:lang w:val="ru-RU" w:eastAsia="ru-RU"/>
        </w:rPr>
      </w:pPr>
    </w:p>
    <w:p w14:paraId="47619C00" w14:textId="77777777" w:rsidR="00E80700" w:rsidRDefault="005F679A">
      <w:pPr>
        <w:shd w:val="clear" w:color="auto" w:fill="FFFFFF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Главный врач                                                                                          Колединцева Е.В.</w:t>
      </w:r>
    </w:p>
    <w:p w14:paraId="06AA8911" w14:textId="77777777" w:rsidR="00E80700" w:rsidRDefault="005F679A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eastAsia="Times New Roman" w:cstheme="minorHAnsi"/>
          <w:lang w:val="ru-RU" w:eastAsia="ru-RU"/>
        </w:rPr>
      </w:pPr>
      <w:r>
        <w:rPr>
          <w:rFonts w:eastAsia="Times New Roman" w:cstheme="minorHAnsi"/>
          <w:lang w:val="ru-RU" w:eastAsia="ru-RU"/>
        </w:rPr>
        <w:lastRenderedPageBreak/>
        <w:t>Приложение 1</w:t>
      </w:r>
    </w:p>
    <w:p w14:paraId="5758F537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eastAsia="Times New Roman" w:cstheme="minorHAnsi"/>
          <w:sz w:val="24"/>
          <w:szCs w:val="24"/>
          <w:lang w:val="ru-RU" w:eastAsia="ru-RU"/>
        </w:rPr>
      </w:pPr>
    </w:p>
    <w:p w14:paraId="0AC426FC" w14:textId="77777777" w:rsidR="00E80700" w:rsidRDefault="005F679A">
      <w:pPr>
        <w:spacing w:before="0" w:beforeAutospacing="0" w:after="0" w:afterAutospacing="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val="ru-RU" w:eastAsia="ru-RU"/>
        </w:rPr>
        <w:t xml:space="preserve">Порядок оказания медицинской помощи пациентам в стационарных условиях </w:t>
      </w:r>
    </w:p>
    <w:p w14:paraId="22184985" w14:textId="77777777" w:rsidR="00E80700" w:rsidRDefault="005F679A">
      <w:pPr>
        <w:spacing w:before="0" w:beforeAutospacing="0" w:after="0" w:afterAutospacing="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val="ru-RU" w:eastAsia="ru-RU"/>
        </w:rPr>
        <w:t>в ОГБУЗ «Старооскольская окружная детская больница»</w:t>
      </w:r>
    </w:p>
    <w:p w14:paraId="18C94118" w14:textId="77777777" w:rsidR="00E80700" w:rsidRDefault="00E80700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BD2FE05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1. Основные нормативные документы, регламентирующие порядок и условия предоставления пациентам стационарной медицинской помощи: </w:t>
      </w:r>
    </w:p>
    <w:p w14:paraId="686810E2" w14:textId="77777777" w:rsidR="00E80700" w:rsidRDefault="005F679A">
      <w:pPr>
        <w:pStyle w:val="a6"/>
        <w:numPr>
          <w:ilvl w:val="0"/>
          <w:numId w:val="1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Приказ МЗ и СР РФ от 21.11.2011 № 323-ФЗ «Об основах охраны здоровья граждан Российской Федерации»;</w:t>
      </w:r>
    </w:p>
    <w:p w14:paraId="7B5C8CBC" w14:textId="77777777" w:rsidR="00E80700" w:rsidRDefault="005F679A">
      <w:pPr>
        <w:pStyle w:val="a6"/>
        <w:numPr>
          <w:ilvl w:val="0"/>
          <w:numId w:val="1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Приказ МЗ и СР РФ от 28.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02.2019 № 108н «Об утверждении правил обязательного медицинского страхования»;</w:t>
      </w:r>
    </w:p>
    <w:p w14:paraId="288FF1F3" w14:textId="21D2E9FC" w:rsidR="00E80700" w:rsidRDefault="005F679A">
      <w:pPr>
        <w:pStyle w:val="a6"/>
        <w:numPr>
          <w:ilvl w:val="0"/>
          <w:numId w:val="1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Территориальная программа государственных гарантий бесплатного оказания гражданам медицинской помощи на 202</w:t>
      </w:r>
      <w:r w:rsidR="00EC30D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год и на плановый период 202</w:t>
      </w:r>
      <w:r w:rsidR="00EC30D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202</w:t>
      </w:r>
      <w:r w:rsidR="00EC30D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годов;</w:t>
      </w:r>
    </w:p>
    <w:p w14:paraId="3541AF40" w14:textId="77777777" w:rsidR="00E80700" w:rsidRDefault="005F679A">
      <w:pPr>
        <w:pStyle w:val="a6"/>
        <w:numPr>
          <w:ilvl w:val="0"/>
          <w:numId w:val="1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Приказ от 10.05.2017 № 203н «Об утверждении критериев оценки качества медицинской помощи»</w:t>
      </w:r>
    </w:p>
    <w:p w14:paraId="33ECF807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2. Порядок госпитализации больного в стационар.</w:t>
      </w:r>
    </w:p>
    <w:p w14:paraId="24F3ECDA" w14:textId="77777777" w:rsidR="00E80700" w:rsidRDefault="005F679A">
      <w:pPr>
        <w:pStyle w:val="a6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Экстренная госпитализация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острые заболевания, обострения хронических болезней, состояния, требующие интенсивной тер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апии и круглосуточного медицинского наблюдения. Экстренная госпитализация осуществляется незамедлительно, независимо от наличия или отсутствия паспорта, действующего полиса обязательного медицинского страхования и результатов обследования на амбулаторном 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тапе.</w:t>
      </w:r>
    </w:p>
    <w:p w14:paraId="3CD22589" w14:textId="77777777" w:rsidR="00E80700" w:rsidRDefault="005F679A">
      <w:pPr>
        <w:pStyle w:val="a6"/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Плановая госпитализация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– проведение диагностики и лечения, требующие круглосуточного медицинского наблюдения.</w:t>
      </w:r>
    </w:p>
    <w:p w14:paraId="64F6D767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 Показания для госпитализации.</w:t>
      </w:r>
    </w:p>
    <w:p w14:paraId="6CB27411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3.1. Показания для экстренной госпитализации в круглосуточный стационар.</w:t>
      </w:r>
    </w:p>
    <w:p w14:paraId="151B8E5D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3.2. Госпитализации по экстренным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показаниям осуществляется при угрозе жизни больного при острой (экстренной) хирургической патологии и состояниях, требующих неотложных лечебно-диагностических мероприятий и (или) круглосуточного наблюдения.</w:t>
      </w:r>
    </w:p>
    <w:p w14:paraId="5D3145B3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Показания для плановой госпитализации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круглосуточный стационар:</w:t>
      </w:r>
    </w:p>
    <w:p w14:paraId="464BBB8B" w14:textId="77777777" w:rsidR="00E80700" w:rsidRDefault="005F679A">
      <w:pPr>
        <w:pStyle w:val="a6"/>
        <w:numPr>
          <w:ilvl w:val="0"/>
          <w:numId w:val="2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невозможность проведения лечебных мероприятий в амбулаторно- поликлинических условиях;</w:t>
      </w:r>
    </w:p>
    <w:p w14:paraId="6266A354" w14:textId="77777777" w:rsidR="00E80700" w:rsidRDefault="005F679A">
      <w:pPr>
        <w:pStyle w:val="a6"/>
        <w:numPr>
          <w:ilvl w:val="0"/>
          <w:numId w:val="2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невозможность проведения диагностических мероприятий в амбулаторно- поликлинических условиях;</w:t>
      </w:r>
    </w:p>
    <w:p w14:paraId="1694B392" w14:textId="77777777" w:rsidR="00E80700" w:rsidRDefault="005F679A">
      <w:pPr>
        <w:pStyle w:val="a6"/>
        <w:numPr>
          <w:ilvl w:val="0"/>
          <w:numId w:val="2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необходимость постоянного врачебного наблюдения 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 менее 3-х раз в сутки;</w:t>
      </w:r>
    </w:p>
    <w:p w14:paraId="61B9AAA6" w14:textId="77777777" w:rsidR="00E80700" w:rsidRDefault="005F679A">
      <w:pPr>
        <w:pStyle w:val="a6"/>
        <w:numPr>
          <w:ilvl w:val="0"/>
          <w:numId w:val="2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необходимость круглосуточного выполнения лечебных процедур не менее 3-х раз в сутки</w:t>
      </w:r>
    </w:p>
    <w:p w14:paraId="2AD48E81" w14:textId="77777777" w:rsidR="00E80700" w:rsidRDefault="005F679A">
      <w:pPr>
        <w:pStyle w:val="a6"/>
        <w:numPr>
          <w:ilvl w:val="0"/>
          <w:numId w:val="2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территориальная отдаленность больного от стационара (с учетом потенциально возможного ухудшения);</w:t>
      </w:r>
    </w:p>
    <w:p w14:paraId="376BA96E" w14:textId="77777777" w:rsidR="00E80700" w:rsidRDefault="005F679A">
      <w:pPr>
        <w:pStyle w:val="a6"/>
        <w:numPr>
          <w:ilvl w:val="0"/>
          <w:numId w:val="2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неэффективность амбулаторного лечения у часто и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лительно болеющих.</w:t>
      </w:r>
    </w:p>
    <w:p w14:paraId="384FAE23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4. Каналы обращения пациентов в приемное отделение: </w:t>
      </w:r>
    </w:p>
    <w:p w14:paraId="63D85200" w14:textId="77777777" w:rsidR="00E80700" w:rsidRDefault="005F679A">
      <w:pPr>
        <w:pStyle w:val="a6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доставка бригадой ССМП;</w:t>
      </w:r>
    </w:p>
    <w:p w14:paraId="7CCEA94E" w14:textId="77777777" w:rsidR="00E80700" w:rsidRDefault="005F679A">
      <w:pPr>
        <w:pStyle w:val="a6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самостоятельное обращение больного по экстренным показаниям;</w:t>
      </w:r>
    </w:p>
    <w:p w14:paraId="1F421757" w14:textId="77777777" w:rsidR="00E80700" w:rsidRDefault="005F679A">
      <w:pPr>
        <w:pStyle w:val="a6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 лечащего врача поликлиники;</w:t>
      </w:r>
    </w:p>
    <w:p w14:paraId="45861DC7" w14:textId="77777777" w:rsidR="00E80700" w:rsidRDefault="005F679A">
      <w:pPr>
        <w:pStyle w:val="a6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 xml:space="preserve">направление врача приемного отделения стационара либо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заведующего отделением;</w:t>
      </w:r>
    </w:p>
    <w:p w14:paraId="45312579" w14:textId="77777777" w:rsidR="00E80700" w:rsidRDefault="005F679A">
      <w:pPr>
        <w:pStyle w:val="a6"/>
        <w:numPr>
          <w:ilvl w:val="0"/>
          <w:numId w:val="3"/>
        </w:num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доставка нарядом полиции по социальным показаниям.</w:t>
      </w:r>
    </w:p>
    <w:p w14:paraId="0977660E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5. Оказание медицинской помощи пациентам в приемном отделении медицинской организации возможно при оформлении информированного добровольного согласия на медицинское вмешательство.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огласие утвержденной формы заполняется законными представителями ребенка (в отношении лиц, не достигших 15 лет), либо самим пациентом (лица старше 15 лет). При экстренном поступлении пациента, в случае отсутствия законных представителей, а также, когда сос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тояние пациента не позволяет ему выразить свою волю, решение о необходимости медицинского вмешательства принимает консилиум врачей.</w:t>
      </w:r>
    </w:p>
    <w:p w14:paraId="4492EB6C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35E5AE3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5D18955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28E7E09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F85F849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192DA43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9CC4310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C358712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C8B713D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C8417BD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28F7AB1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562814A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F06B512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F5D4E6D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9969219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06FB581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892E955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70E490E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A157C80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555E8E1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BD3EA48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BCFD7C0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F94A383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451AC5C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C4E221D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C7F5A19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CB04753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1AD179E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86FC16B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25C087B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3FBE22A9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C448E46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D130E4F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F18E8B5" w14:textId="77777777" w:rsidR="00E80700" w:rsidRDefault="00E80700">
      <w:pPr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9A432E8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D7E2B04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eastAsia="Times New Roman" w:cstheme="minorHAnsi"/>
          <w:bCs/>
          <w:lang w:val="ru-RU" w:eastAsia="ru-RU"/>
        </w:rPr>
      </w:pPr>
    </w:p>
    <w:p w14:paraId="14764F68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eastAsia="Times New Roman" w:cstheme="minorHAnsi"/>
          <w:bCs/>
          <w:lang w:val="ru-RU" w:eastAsia="ru-RU"/>
        </w:rPr>
      </w:pPr>
    </w:p>
    <w:p w14:paraId="3B41CF3D" w14:textId="0452C028" w:rsidR="00E80700" w:rsidRDefault="005F679A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eastAsia="Times New Roman" w:cstheme="minorHAnsi"/>
          <w:bCs/>
          <w:lang w:val="ru-RU" w:eastAsia="ru-RU"/>
        </w:rPr>
      </w:pPr>
      <w:r>
        <w:rPr>
          <w:rFonts w:eastAsia="Times New Roman" w:cstheme="minorHAnsi"/>
          <w:bCs/>
          <w:lang w:val="ru-RU" w:eastAsia="ru-RU"/>
        </w:rPr>
        <w:lastRenderedPageBreak/>
        <w:t>Приложение 2</w:t>
      </w:r>
    </w:p>
    <w:p w14:paraId="66B832A5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Схема маршрутизации пациентов </w:t>
      </w:r>
    </w:p>
    <w:p w14:paraId="437BDBD4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при оказании специализированной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медицинской помощи в стационаре</w:t>
      </w:r>
    </w:p>
    <w:p w14:paraId="01AD1F79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699D150F" w14:textId="77777777" w:rsidR="00E80700" w:rsidRDefault="005F679A">
      <w:pPr>
        <w:shd w:val="clear" w:color="auto" w:fill="FFFFFF"/>
        <w:spacing w:before="0" w:beforeAutospacing="0" w:after="0" w:afterAutospacing="0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A3A7" wp14:editId="4765F437">
                <wp:simplePos x="0" y="0"/>
                <wp:positionH relativeFrom="column">
                  <wp:posOffset>1800225</wp:posOffset>
                </wp:positionH>
                <wp:positionV relativeFrom="paragraph">
                  <wp:posOffset>18415</wp:posOffset>
                </wp:positionV>
                <wp:extent cx="1685925" cy="323850"/>
                <wp:effectExtent l="9525" t="9525" r="9525" b="9525"/>
                <wp:wrapNone/>
                <wp:docPr id="1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9D9E7EB" w14:textId="77777777" w:rsidR="00E80700" w:rsidRDefault="005F679A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Пациент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FA3A7" id="Rectangle 2" o:spid="_x0000_s1026" style="position:absolute;margin-left:141.75pt;margin-top:1.45pt;width:132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">
                <v:textbox>
                  <w:txbxContent>
                    <w:p w14:paraId="49D9E7EB" w14:textId="77777777" w:rsidR="00E80700" w:rsidRDefault="0000000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Пациент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6C4D0" wp14:editId="74C92970">
                <wp:simplePos x="0" y="0"/>
                <wp:positionH relativeFrom="column">
                  <wp:posOffset>2524125</wp:posOffset>
                </wp:positionH>
                <wp:positionV relativeFrom="paragraph">
                  <wp:posOffset>1019175</wp:posOffset>
                </wp:positionV>
                <wp:extent cx="0" cy="219075"/>
                <wp:effectExtent l="57150" t="9525" r="57150" b="19050"/>
                <wp:wrapNone/>
                <wp:docPr id="1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5" o:spid="_x0000_s1026" o:spt="32" type="#_x0000_t32" style="position:absolute;left:0pt;margin-left:198.75pt;margin-top:80.25pt;height:17.25pt;width:0pt;z-index:251672576;mso-width-relative:page;mso-height-relative:page;" filled="f" stroked="t" coordsize="21600,21600" o:gfxdata="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rXV3p2QAAAAsBAAAPAAAAAAAAAAEAIAAAACIAAABkcnMvZG93bnJl&#10;di54bWxQSwECFAAUAAAACACHTuJA1KuDffwBAAAMBA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A3DD1D1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7B1A2" wp14:editId="2D768F1C">
                <wp:simplePos x="0" y="0"/>
                <wp:positionH relativeFrom="column">
                  <wp:posOffset>2630805</wp:posOffset>
                </wp:positionH>
                <wp:positionV relativeFrom="paragraph">
                  <wp:posOffset>167005</wp:posOffset>
                </wp:positionV>
                <wp:extent cx="0" cy="295275"/>
                <wp:effectExtent l="57150" t="9525" r="57150" b="19050"/>
                <wp:wrapNone/>
                <wp:docPr id="10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" o:spid="_x0000_s1026" o:spt="32" type="#_x0000_t32" style="position:absolute;left:0pt;margin-left:207.15pt;margin-top:13.15pt;height:23.25pt;width:0pt;z-index:251660288;mso-width-relative:page;mso-height-relative:page;" filled="f" stroked="t" coordsize="21600,21600" o:gfxdata="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RiCX/2QAAAAkBAAAPAAAAAAAAAAEAIAAAACIAAABkcnMvZG93bnJldi54&#10;bWxQSwECFAAUAAAACACHTuJA4bBa2/kBAAALBA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0A728F3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7DACCF0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CF74B" wp14:editId="6187D515">
                <wp:simplePos x="0" y="0"/>
                <wp:positionH relativeFrom="column">
                  <wp:posOffset>1136015</wp:posOffset>
                </wp:positionH>
                <wp:positionV relativeFrom="paragraph">
                  <wp:posOffset>114935</wp:posOffset>
                </wp:positionV>
                <wp:extent cx="3031490" cy="352425"/>
                <wp:effectExtent l="0" t="0" r="17145" b="28575"/>
                <wp:wrapNone/>
                <wp:docPr id="1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200" cy="3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645640" w14:textId="77777777" w:rsidR="00E80700" w:rsidRDefault="005F679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Обращение в регистратуру стационара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5CF74B" id="Rectangle 4" o:spid="_x0000_s1027" style="position:absolute;left:0;text-align:left;margin-left:89.45pt;margin-top:9.05pt;width:238.7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">
                <v:textbox>
                  <w:txbxContent>
                    <w:p w14:paraId="55645640" w14:textId="77777777" w:rsidR="00E80700" w:rsidRDefault="0000000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Обращение в регистратуру стационара</w:t>
                      </w:r>
                    </w:p>
                  </w:txbxContent>
                </v:textbox>
              </v:rect>
            </w:pict>
          </mc:Fallback>
        </mc:AlternateContent>
      </w:r>
    </w:p>
    <w:p w14:paraId="4FF50B26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6B9833B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6627E" wp14:editId="16FD49C7">
                <wp:simplePos x="0" y="0"/>
                <wp:positionH relativeFrom="column">
                  <wp:posOffset>2562860</wp:posOffset>
                </wp:positionH>
                <wp:positionV relativeFrom="paragraph">
                  <wp:posOffset>142240</wp:posOffset>
                </wp:positionV>
                <wp:extent cx="2454910" cy="240030"/>
                <wp:effectExtent l="0" t="0" r="60325" b="84455"/>
                <wp:wrapNone/>
                <wp:docPr id="1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4685" cy="239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4" o:spid="_x0000_s1026" o:spt="32" type="#_x0000_t32" style="position:absolute;left:0pt;margin-left:201.8pt;margin-top:11.2pt;height:18.9pt;width:193.3pt;z-index:251671552;mso-width-relative:page;mso-height-relative:page;" filled="f" stroked="t" coordsize="21600,21600" o:gfxdata="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GLoEbaAAAACQEAAA8AAAAAAAAAAQAgAAAAIgAAAGRy&#10;cy9kb3ducmV2LnhtbFBLAQIUABQAAAAIAIdO4kCWeK8wAwIAABIE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40E25" wp14:editId="4C9F536B">
                <wp:simplePos x="0" y="0"/>
                <wp:positionH relativeFrom="column">
                  <wp:posOffset>683260</wp:posOffset>
                </wp:positionH>
                <wp:positionV relativeFrom="paragraph">
                  <wp:posOffset>141605</wp:posOffset>
                </wp:positionV>
                <wp:extent cx="1864995" cy="187960"/>
                <wp:effectExtent l="38100" t="0" r="20955" b="79375"/>
                <wp:wrapNone/>
                <wp:docPr id="1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5025" cy="18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3" o:spid="_x0000_s1026" o:spt="32" type="#_x0000_t32" style="position:absolute;left:0pt;flip:x;margin-left:53.8pt;margin-top:11.15pt;height:14.8pt;width:146.85pt;z-index:251670528;mso-width-relative:page;mso-height-relative:page;" filled="f" stroked="t" coordsize="21600,21600" o:gfxdata="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0lThS2AAAAAkBAAAPAAAAAAAAAAEAIAAAACIAAABk&#10;cnMvZG93bnJldi54bWxQSwECFAAUAAAACACHTuJA07rjowYCAAAcBA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5EC1A6B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00FA2" wp14:editId="75747292">
                <wp:simplePos x="0" y="0"/>
                <wp:positionH relativeFrom="column">
                  <wp:posOffset>-346710</wp:posOffset>
                </wp:positionH>
                <wp:positionV relativeFrom="paragraph">
                  <wp:posOffset>175260</wp:posOffset>
                </wp:positionV>
                <wp:extent cx="1468755" cy="923925"/>
                <wp:effectExtent l="0" t="0" r="17145" b="28575"/>
                <wp:wrapNone/>
                <wp:docPr id="1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8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738952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Доставка пациента </w:t>
                            </w:r>
                          </w:p>
                          <w:p w14:paraId="1867D958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бригадой ССМП,</w:t>
                            </w:r>
                          </w:p>
                          <w:p w14:paraId="6309D48A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нарядом полиции по социальным показаниям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500FA2" id="Rectangle 5" o:spid="_x0000_s1028" style="position:absolute;left:0;text-align:left;margin-left:-27.3pt;margin-top:13.8pt;width:115.6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">
                <v:textbox>
                  <w:txbxContent>
                    <w:p w14:paraId="11738952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Доставка пациента </w:t>
                      </w:r>
                    </w:p>
                    <w:p w14:paraId="1867D958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бригадой ССМП,</w:t>
                      </w:r>
                    </w:p>
                    <w:p w14:paraId="6309D48A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нарядом полиции по социальным показаниям</w:t>
                      </w:r>
                    </w:p>
                  </w:txbxContent>
                </v:textbox>
              </v:rect>
            </w:pict>
          </mc:Fallback>
        </mc:AlternateContent>
      </w:r>
    </w:p>
    <w:p w14:paraId="1DBE4640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C3823" wp14:editId="2EA81450">
                <wp:simplePos x="0" y="0"/>
                <wp:positionH relativeFrom="margin">
                  <wp:posOffset>3549016</wp:posOffset>
                </wp:positionH>
                <wp:positionV relativeFrom="paragraph">
                  <wp:posOffset>62230</wp:posOffset>
                </wp:positionV>
                <wp:extent cx="2667000" cy="1876425"/>
                <wp:effectExtent l="0" t="0" r="19050" b="28575"/>
                <wp:wrapNone/>
                <wp:docPr id="1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5D5A562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Обращение по направлению из поликлиники на плановую госпитализацию </w:t>
                            </w:r>
                          </w:p>
                          <w:p w14:paraId="103661DE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Хирургическое отделение</w:t>
                            </w:r>
                            <w:r>
                              <w:rPr>
                                <w:lang w:val="ru-RU"/>
                              </w:rPr>
                              <w:t>:</w:t>
                            </w:r>
                          </w:p>
                          <w:p w14:paraId="11553D25" w14:textId="5A45F5C6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Понедельник, среда 9.00-10.</w:t>
                            </w:r>
                            <w:r w:rsidR="00F606FF">
                              <w:rPr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lang w:val="ru-RU"/>
                              </w:rPr>
                              <w:t>0</w:t>
                            </w:r>
                          </w:p>
                          <w:p w14:paraId="4ABA2622" w14:textId="11306D27" w:rsidR="00F606FF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Оториноларингологические койки</w:t>
                            </w:r>
                            <w:r>
                              <w:rPr>
                                <w:lang w:val="ru-RU"/>
                              </w:rPr>
                              <w:t xml:space="preserve">: </w:t>
                            </w:r>
                            <w:r w:rsidR="00F606FF">
                              <w:rPr>
                                <w:lang w:val="ru-RU"/>
                              </w:rPr>
                              <w:t xml:space="preserve">понедельник, </w:t>
                            </w:r>
                            <w:r w:rsidR="00763268">
                              <w:rPr>
                                <w:lang w:val="ru-RU"/>
                              </w:rPr>
                              <w:t>вторник</w:t>
                            </w:r>
                            <w:r w:rsidR="00F606FF">
                              <w:rPr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lang w:val="ru-RU"/>
                              </w:rPr>
                              <w:t xml:space="preserve">четверг </w:t>
                            </w:r>
                            <w:r w:rsidR="00F606FF">
                              <w:rPr>
                                <w:lang w:val="ru-RU"/>
                              </w:rPr>
                              <w:t>–</w:t>
                            </w:r>
                            <w:r w:rsidR="00763268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0E177076" w14:textId="285E74F8" w:rsidR="00E80700" w:rsidRDefault="00763268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10.00-11.00</w:t>
                            </w:r>
                          </w:p>
                          <w:p w14:paraId="3442254D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Травматологическое отделение</w:t>
                            </w:r>
                            <w:r>
                              <w:rPr>
                                <w:lang w:val="ru-RU"/>
                              </w:rPr>
                              <w:t>:</w:t>
                            </w:r>
                          </w:p>
                          <w:p w14:paraId="689DCAEB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Вторник, четверг 9.00-10.00</w:t>
                            </w:r>
                          </w:p>
                          <w:p w14:paraId="087E924F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Педиатрическое отделение</w:t>
                            </w:r>
                            <w:r>
                              <w:rPr>
                                <w:lang w:val="ru-RU"/>
                              </w:rPr>
                              <w:t>:</w:t>
                            </w:r>
                          </w:p>
                          <w:p w14:paraId="7ABF9A9E" w14:textId="38933D64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понедельник-четверг 10.</w:t>
                            </w:r>
                            <w:r w:rsidR="00F606FF">
                              <w:rPr>
                                <w:lang w:val="ru-RU"/>
                              </w:rPr>
                              <w:t>0</w:t>
                            </w:r>
                            <w:r>
                              <w:rPr>
                                <w:lang w:val="ru-RU"/>
                              </w:rPr>
                              <w:t>0-12.00</w:t>
                            </w:r>
                          </w:p>
                          <w:p w14:paraId="239B88E6" w14:textId="77777777" w:rsidR="00E80700" w:rsidRDefault="00E80700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5C3823" id="Rectangle 7" o:spid="_x0000_s1029" style="position:absolute;left:0;text-align:left;margin-left:279.45pt;margin-top:4.9pt;width:210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">
                <v:textbox>
                  <w:txbxContent>
                    <w:p w14:paraId="25D5A562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Обращение по направлению из поликлиники на плановую госпитализацию </w:t>
                      </w:r>
                    </w:p>
                    <w:p w14:paraId="103661DE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Хирургическое отделение</w:t>
                      </w:r>
                      <w:r>
                        <w:rPr>
                          <w:lang w:val="ru-RU"/>
                        </w:rPr>
                        <w:t>:</w:t>
                      </w:r>
                    </w:p>
                    <w:p w14:paraId="11553D25" w14:textId="5A45F5C6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Понедельник, среда 9.00-10.</w:t>
                      </w:r>
                      <w:r w:rsidR="00F606FF">
                        <w:rPr>
                          <w:lang w:val="ru-RU"/>
                        </w:rPr>
                        <w:t>0</w:t>
                      </w:r>
                      <w:r>
                        <w:rPr>
                          <w:lang w:val="ru-RU"/>
                        </w:rPr>
                        <w:t>0</w:t>
                      </w:r>
                    </w:p>
                    <w:p w14:paraId="4ABA2622" w14:textId="11306D27" w:rsidR="00F606FF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Оториноларингологические койки</w:t>
                      </w:r>
                      <w:r>
                        <w:rPr>
                          <w:lang w:val="ru-RU"/>
                        </w:rPr>
                        <w:t xml:space="preserve">: </w:t>
                      </w:r>
                      <w:r w:rsidR="00F606FF">
                        <w:rPr>
                          <w:lang w:val="ru-RU"/>
                        </w:rPr>
                        <w:t xml:space="preserve">понедельник, </w:t>
                      </w:r>
                      <w:r w:rsidR="00763268">
                        <w:rPr>
                          <w:lang w:val="ru-RU"/>
                        </w:rPr>
                        <w:t>вторник</w:t>
                      </w:r>
                      <w:r w:rsidR="00F606FF">
                        <w:rPr>
                          <w:lang w:val="ru-RU"/>
                        </w:rPr>
                        <w:t xml:space="preserve">, </w:t>
                      </w:r>
                      <w:r>
                        <w:rPr>
                          <w:lang w:val="ru-RU"/>
                        </w:rPr>
                        <w:t xml:space="preserve">четверг </w:t>
                      </w:r>
                      <w:r w:rsidR="00F606FF">
                        <w:rPr>
                          <w:lang w:val="ru-RU"/>
                        </w:rPr>
                        <w:t>–</w:t>
                      </w:r>
                      <w:r w:rsidR="00763268">
                        <w:rPr>
                          <w:lang w:val="ru-RU"/>
                        </w:rPr>
                        <w:t xml:space="preserve"> </w:t>
                      </w:r>
                    </w:p>
                    <w:p w14:paraId="0E177076" w14:textId="285E74F8" w:rsidR="00E80700" w:rsidRDefault="00763268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10.00-11.00</w:t>
                      </w:r>
                    </w:p>
                    <w:p w14:paraId="3442254D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Травматологическое отделение</w:t>
                      </w:r>
                      <w:r>
                        <w:rPr>
                          <w:lang w:val="ru-RU"/>
                        </w:rPr>
                        <w:t>:</w:t>
                      </w:r>
                    </w:p>
                    <w:p w14:paraId="689DCAEB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Вторник, четверг 9.00-10.00</w:t>
                      </w:r>
                    </w:p>
                    <w:p w14:paraId="087E924F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Педиатрическое отделение</w:t>
                      </w:r>
                      <w:r>
                        <w:rPr>
                          <w:lang w:val="ru-RU"/>
                        </w:rPr>
                        <w:t>:</w:t>
                      </w:r>
                    </w:p>
                    <w:p w14:paraId="7ABF9A9E" w14:textId="38933D64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понедельник-четверг 10.</w:t>
                      </w:r>
                      <w:r w:rsidR="00F606FF">
                        <w:rPr>
                          <w:lang w:val="ru-RU"/>
                        </w:rPr>
                        <w:t>0</w:t>
                      </w:r>
                      <w:r>
                        <w:rPr>
                          <w:lang w:val="ru-RU"/>
                        </w:rPr>
                        <w:t>0-12.00</w:t>
                      </w:r>
                    </w:p>
                    <w:p w14:paraId="239B88E6" w14:textId="77777777" w:rsidR="00E80700" w:rsidRDefault="00E807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6EC70" wp14:editId="60D9401B">
                <wp:simplePos x="0" y="0"/>
                <wp:positionH relativeFrom="column">
                  <wp:posOffset>1900555</wp:posOffset>
                </wp:positionH>
                <wp:positionV relativeFrom="paragraph">
                  <wp:posOffset>5715</wp:posOffset>
                </wp:positionV>
                <wp:extent cx="1195070" cy="474980"/>
                <wp:effectExtent l="0" t="0" r="24130" b="20320"/>
                <wp:wrapNone/>
                <wp:docPr id="1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200" cy="4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06839EB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Самообращение круглосуточно</w:t>
                            </w:r>
                          </w:p>
                          <w:p w14:paraId="7982BC2B" w14:textId="77777777" w:rsidR="00E80700" w:rsidRDefault="00E80700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F6EC70" id="Rectangle 6" o:spid="_x0000_s1030" style="position:absolute;left:0;text-align:left;margin-left:149.65pt;margin-top:.45pt;width:94.1pt;height:3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">
                <v:textbox>
                  <w:txbxContent>
                    <w:p w14:paraId="406839EB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Самообращение круглосуточно</w:t>
                      </w:r>
                    </w:p>
                    <w:p w14:paraId="7982BC2B" w14:textId="77777777" w:rsidR="00E80700" w:rsidRDefault="00E807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99D4C0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38398E0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D273A" wp14:editId="21568043">
                <wp:simplePos x="0" y="0"/>
                <wp:positionH relativeFrom="column">
                  <wp:posOffset>1122045</wp:posOffset>
                </wp:positionH>
                <wp:positionV relativeFrom="paragraph">
                  <wp:posOffset>133985</wp:posOffset>
                </wp:positionV>
                <wp:extent cx="412750" cy="623570"/>
                <wp:effectExtent l="0" t="0" r="63500" b="62230"/>
                <wp:wrapNone/>
                <wp:docPr id="1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623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6" o:spid="_x0000_s1026" o:spt="32" type="#_x0000_t32" style="position:absolute;left:0pt;margin-left:88.35pt;margin-top:10.55pt;height:49.1pt;width:32.5pt;z-index:251673600;mso-width-relative:page;mso-height-relative:page;" filled="f" stroked="t" coordsize="21600,21600" o:gfxdata="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qqfpdkAAAAKAQAADwAAAAAAAAABACAAAAAiAAAAZHJz&#10;L2Rvd25yZXYueG1sUEsBAhQAFAAAAAgAh07iQNFfZIwDAgAAEQQ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359EB" wp14:editId="601D3C19">
                <wp:simplePos x="0" y="0"/>
                <wp:positionH relativeFrom="column">
                  <wp:posOffset>1535430</wp:posOffset>
                </wp:positionH>
                <wp:positionV relativeFrom="paragraph">
                  <wp:posOffset>144780</wp:posOffset>
                </wp:positionV>
                <wp:extent cx="897890" cy="610235"/>
                <wp:effectExtent l="38100" t="0" r="16510" b="57150"/>
                <wp:wrapNone/>
                <wp:docPr id="1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7900" cy="6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8" o:spid="_x0000_s1026" o:spt="32" type="#_x0000_t32" style="position:absolute;left:0pt;flip:x;margin-left:120.9pt;margin-top:11.4pt;height:48.05pt;width:70.7pt;z-index:251675648;mso-width-relative:page;mso-height-relative:page;" filled="f" stroked="t" coordsize="21600,21600" o:gfxdata="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PMvi2AAAAAoBAAAPAAAAAAAAAAEAIAAAACIA&#10;AABkcnMvZG93bnJldi54bWxQSwECFAAUAAAACACHTuJA4bAMNAkCAAAb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A8C9C05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F4A5310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16198B4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82C1006" w14:textId="77777777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977FF8" wp14:editId="3B1534B8">
                <wp:simplePos x="0" y="0"/>
                <wp:positionH relativeFrom="margin">
                  <wp:posOffset>42545</wp:posOffset>
                </wp:positionH>
                <wp:positionV relativeFrom="paragraph">
                  <wp:posOffset>55245</wp:posOffset>
                </wp:positionV>
                <wp:extent cx="2997200" cy="683895"/>
                <wp:effectExtent l="0" t="0" r="13335" b="209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97075" cy="6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1469DED" w14:textId="77777777" w:rsidR="00E80700" w:rsidRDefault="005F679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Оценка состояния медицинской сестрой   (уровень сознания, цвет кожных покровов, температура тела, сатурация)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77FF8" id="Rectangle 8" o:spid="_x0000_s1031" style="position:absolute;left:0;text-align:left;margin-left:3.35pt;margin-top:4.35pt;width:236pt;height:53.85pt;flip:x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">
                <v:textbox>
                  <w:txbxContent>
                    <w:p w14:paraId="01469DED" w14:textId="77777777" w:rsidR="00E80700" w:rsidRDefault="0000000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Оценка состояния медицинской сестрой</w:t>
                      </w:r>
                      <w:proofErr w:type="gramStart"/>
                      <w:r>
                        <w:rPr>
                          <w:lang w:val="ru-RU"/>
                        </w:rPr>
                        <w:t xml:space="preserve">   (</w:t>
                      </w:r>
                      <w:proofErr w:type="gramEnd"/>
                      <w:r>
                        <w:rPr>
                          <w:lang w:val="ru-RU"/>
                        </w:rPr>
                        <w:t>уровень сознания, цвет кожных покровов, температура тела, сатурация)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6F9FD4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E53665A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708A5878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670E244" w14:textId="3DDDDF3C" w:rsidR="00E80700" w:rsidRDefault="005F679A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D85B94" wp14:editId="34E73177">
                <wp:simplePos x="0" y="0"/>
                <wp:positionH relativeFrom="column">
                  <wp:posOffset>735965</wp:posOffset>
                </wp:positionH>
                <wp:positionV relativeFrom="paragraph">
                  <wp:posOffset>38735</wp:posOffset>
                </wp:positionV>
                <wp:extent cx="638810" cy="308610"/>
                <wp:effectExtent l="38100" t="0" r="28575" b="5334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700" cy="308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115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57.95pt;margin-top:3.05pt;width:50.3pt;height:24.3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7A9B0D" wp14:editId="459B2201">
                <wp:simplePos x="0" y="0"/>
                <wp:positionH relativeFrom="column">
                  <wp:posOffset>1670050</wp:posOffset>
                </wp:positionH>
                <wp:positionV relativeFrom="paragraph">
                  <wp:posOffset>52070</wp:posOffset>
                </wp:positionV>
                <wp:extent cx="641985" cy="294005"/>
                <wp:effectExtent l="0" t="0" r="82550" b="6858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60" cy="29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9" o:spid="_x0000_s1026" o:spt="32" type="#_x0000_t32" style="position:absolute;left:0pt;margin-left:131.5pt;margin-top:4.1pt;height:23.15pt;width:50.55pt;z-index:251684864;mso-width-relative:page;mso-height-relative:page;" filled="f" stroked="t" coordsize="21600,21600" o:gfxdata="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Y/eKDaAAAACAEAAA8AAAAAAAAAAQAgAAAAIgAAAGRycy9k&#10;b3ducmV2LnhtbFBLAQIUABQAAAAIAIdO4kAG72MoAAIAAA8E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3A5091F" w14:textId="011489A0" w:rsidR="00E80700" w:rsidRDefault="00F606FF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9458B3" wp14:editId="1F38F459">
                <wp:simplePos x="0" y="0"/>
                <wp:positionH relativeFrom="column">
                  <wp:posOffset>5364480</wp:posOffset>
                </wp:positionH>
                <wp:positionV relativeFrom="paragraph">
                  <wp:posOffset>13970</wp:posOffset>
                </wp:positionV>
                <wp:extent cx="45720" cy="252095"/>
                <wp:effectExtent l="38100" t="0" r="69215" b="53340"/>
                <wp:wrapNone/>
                <wp:docPr id="1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78AFA9" id="AutoShape 17" o:spid="_x0000_s1026" type="#_x0000_t32" style="position:absolute;margin-left:422.4pt;margin-top:1.1pt;width:3.6pt;height:1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7469DC" wp14:editId="6C0E1388">
                <wp:simplePos x="0" y="0"/>
                <wp:positionH relativeFrom="page">
                  <wp:posOffset>2990215</wp:posOffset>
                </wp:positionH>
                <wp:positionV relativeFrom="paragraph">
                  <wp:posOffset>177800</wp:posOffset>
                </wp:positionV>
                <wp:extent cx="1800225" cy="1288415"/>
                <wp:effectExtent l="0" t="0" r="28575" b="260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B671F56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Состояние пациента </w:t>
                            </w:r>
                          </w:p>
                          <w:p w14:paraId="6E2A2308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стабильное!</w:t>
                            </w:r>
                          </w:p>
                          <w:p w14:paraId="618EEB02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Осмотра врача</w:t>
                            </w:r>
                          </w:p>
                          <w:p w14:paraId="42DA845E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Назначение лабораторных анализов, </w:t>
                            </w:r>
                          </w:p>
                          <w:p w14:paraId="5414DF6A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диагностических </w:t>
                            </w:r>
                          </w:p>
                          <w:p w14:paraId="3FCBDA79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манипуляций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469DC" id="_x0000_s1032" style="position:absolute;left:0;text-align:left;margin-left:235.45pt;margin-top:14pt;width:141.75pt;height:101.4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">
                <v:textbox>
                  <w:txbxContent>
                    <w:p w14:paraId="6B671F56" w14:textId="77777777" w:rsidR="00E80700" w:rsidRDefault="00000000">
                      <w:pPr>
                        <w:spacing w:before="0" w:beforeAutospacing="0" w:after="0" w:afterAutospacing="0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 xml:space="preserve">Состояние пациента </w:t>
                      </w:r>
                    </w:p>
                    <w:p w14:paraId="6E2A2308" w14:textId="77777777" w:rsidR="00E80700" w:rsidRDefault="00000000">
                      <w:pPr>
                        <w:spacing w:before="0" w:beforeAutospacing="0" w:after="0" w:afterAutospacing="0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стабильное!</w:t>
                      </w:r>
                    </w:p>
                    <w:p w14:paraId="618EEB02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Осмотра врача</w:t>
                      </w:r>
                    </w:p>
                    <w:p w14:paraId="42DA845E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Назначение лабораторных анализов, </w:t>
                      </w:r>
                    </w:p>
                    <w:p w14:paraId="5414DF6A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диагностических </w:t>
                      </w:r>
                    </w:p>
                    <w:p w14:paraId="3FCBDA79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манипуляций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036EC" wp14:editId="5017F8F0">
                <wp:simplePos x="0" y="0"/>
                <wp:positionH relativeFrom="margin">
                  <wp:posOffset>-424815</wp:posOffset>
                </wp:positionH>
                <wp:positionV relativeFrom="paragraph">
                  <wp:posOffset>194945</wp:posOffset>
                </wp:positionV>
                <wp:extent cx="1929765" cy="1043940"/>
                <wp:effectExtent l="0" t="0" r="13970" b="22860"/>
                <wp:wrapNone/>
                <wp:docPr id="1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29600" cy="10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90B3B2C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Необходима экстренная помощь!</w:t>
                            </w:r>
                          </w:p>
                          <w:p w14:paraId="4EE9E9BD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Сопровождение пациента в </w:t>
                            </w:r>
                          </w:p>
                          <w:p w14:paraId="7EB8E0EE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противошоковую палату, </w:t>
                            </w:r>
                          </w:p>
                          <w:p w14:paraId="159A1289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подключение к монитору пациента</w:t>
                            </w:r>
                          </w:p>
                          <w:p w14:paraId="52C5BFDA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оказание экстренной медицинской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1036EC" id="_x0000_s1033" style="position:absolute;left:0;text-align:left;margin-left:-33.45pt;margin-top:15.35pt;width:151.95pt;height:82.2pt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">
                <v:textbox>
                  <w:txbxContent>
                    <w:p w14:paraId="490B3B2C" w14:textId="77777777" w:rsidR="00E80700" w:rsidRDefault="00000000">
                      <w:pPr>
                        <w:spacing w:before="0" w:beforeAutospacing="0" w:after="0" w:afterAutospacing="0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Необходима экстренная помощь!</w:t>
                      </w:r>
                    </w:p>
                    <w:p w14:paraId="4EE9E9BD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Сопровождение пациента в </w:t>
                      </w:r>
                    </w:p>
                    <w:p w14:paraId="7EB8E0EE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противошоковую палату, </w:t>
                      </w:r>
                    </w:p>
                    <w:p w14:paraId="159A1289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подключение к монитору пациента</w:t>
                      </w:r>
                    </w:p>
                    <w:p w14:paraId="52C5BFDA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оказание экстренной медицинской помощи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5BA980" w14:textId="37F89296" w:rsidR="00E80700" w:rsidRDefault="00F606FF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5FD1C" wp14:editId="47F64E7C">
                <wp:simplePos x="0" y="0"/>
                <wp:positionH relativeFrom="column">
                  <wp:posOffset>4634865</wp:posOffset>
                </wp:positionH>
                <wp:positionV relativeFrom="paragraph">
                  <wp:posOffset>74295</wp:posOffset>
                </wp:positionV>
                <wp:extent cx="1476375" cy="923925"/>
                <wp:effectExtent l="0" t="0" r="28575" b="28575"/>
                <wp:wrapNone/>
                <wp:docPr id="1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EF2636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Идентификация и осмотр пациента.</w:t>
                            </w:r>
                          </w:p>
                          <w:p w14:paraId="0F99BF3C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Проверка результатов лабораторных </w:t>
                            </w:r>
                          </w:p>
                          <w:p w14:paraId="184A1D91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исследований</w:t>
                            </w:r>
                          </w:p>
                          <w:p w14:paraId="6E5D0310" w14:textId="77777777" w:rsidR="00E80700" w:rsidRDefault="00E80700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B5FD1C" id="Rectangle 10" o:spid="_x0000_s1034" style="position:absolute;left:0;text-align:left;margin-left:364.95pt;margin-top:5.85pt;width:116.2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">
                <v:textbox>
                  <w:txbxContent>
                    <w:p w14:paraId="36EF2636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Идентификация и осмотр пациента.</w:t>
                      </w:r>
                    </w:p>
                    <w:p w14:paraId="0F99BF3C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Проверка результатов лабораторных </w:t>
                      </w:r>
                    </w:p>
                    <w:p w14:paraId="184A1D91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исследований</w:t>
                      </w:r>
                    </w:p>
                    <w:p w14:paraId="6E5D0310" w14:textId="77777777" w:rsidR="00E80700" w:rsidRDefault="00E807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827908" w14:textId="38693A91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869E01A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0C72821" w14:textId="0D881669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35B35EF" w14:textId="48B9DD09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30D14A" w14:textId="69F2F2EE" w:rsidR="00E80700" w:rsidRDefault="00F606FF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A28911" wp14:editId="464AD8B9">
                <wp:simplePos x="0" y="0"/>
                <wp:positionH relativeFrom="margin">
                  <wp:posOffset>5625465</wp:posOffset>
                </wp:positionH>
                <wp:positionV relativeFrom="paragraph">
                  <wp:posOffset>121921</wp:posOffset>
                </wp:positionV>
                <wp:extent cx="123825" cy="2940050"/>
                <wp:effectExtent l="76200" t="0" r="28575" b="50800"/>
                <wp:wrapNone/>
                <wp:docPr id="1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294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58F9F" id="AutoShape 23" o:spid="_x0000_s1026" type="#_x0000_t32" style="position:absolute;margin-left:442.95pt;margin-top:9.6pt;width:9.75pt;height:231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">
                <v:stroke endarrow="block"/>
                <w10:wrap anchorx="margin"/>
              </v:shape>
            </w:pict>
          </mc:Fallback>
        </mc:AlternateContent>
      </w:r>
    </w:p>
    <w:p w14:paraId="44D9D7F4" w14:textId="5A8636D8" w:rsidR="00E80700" w:rsidRDefault="005F679A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5AD54F" wp14:editId="2C8FF8E6">
                <wp:simplePos x="0" y="0"/>
                <wp:positionH relativeFrom="column">
                  <wp:posOffset>986155</wp:posOffset>
                </wp:positionH>
                <wp:positionV relativeFrom="paragraph">
                  <wp:posOffset>10795</wp:posOffset>
                </wp:positionV>
                <wp:extent cx="812800" cy="2908935"/>
                <wp:effectExtent l="0" t="0" r="82550" b="63500"/>
                <wp:wrapNone/>
                <wp:docPr id="1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030" cy="2908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1FE1A" id="AutoShape 22" o:spid="_x0000_s1026" type="#_x0000_t32" style="position:absolute;margin-left:77.65pt;margin-top:.85pt;width:64pt;height:229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8A352" wp14:editId="2CAE7B60">
                <wp:simplePos x="0" y="0"/>
                <wp:positionH relativeFrom="column">
                  <wp:posOffset>255270</wp:posOffset>
                </wp:positionH>
                <wp:positionV relativeFrom="paragraph">
                  <wp:posOffset>41275</wp:posOffset>
                </wp:positionV>
                <wp:extent cx="45720" cy="582930"/>
                <wp:effectExtent l="38100" t="0" r="50165" b="65405"/>
                <wp:wrapNone/>
                <wp:docPr id="1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8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19" o:spid="_x0000_s1026" o:spt="32" type="#_x0000_t32" style="position:absolute;left:0pt;flip:x;margin-left:20.1pt;margin-top:3.25pt;height:45.9pt;width:3.6pt;z-index:251676672;mso-width-relative:page;mso-height-relative:page;" filled="f" stroked="t" coordsize="21600,21600" o:gfxdata="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WBjzrWAAAABgEAAA8AAAAAAAAAAQAgAAAAIgAAAGRycy9k&#10;b3ducmV2LnhtbFBLAQIUABQAAAAIAIdO4kBjdxXlBAIAABoE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43E7DD6" w14:textId="498D74A8" w:rsidR="00E80700" w:rsidRDefault="005F679A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BFCBA5" wp14:editId="24F45481">
                <wp:simplePos x="0" y="0"/>
                <wp:positionH relativeFrom="column">
                  <wp:posOffset>2428240</wp:posOffset>
                </wp:positionH>
                <wp:positionV relativeFrom="paragraph">
                  <wp:posOffset>81280</wp:posOffset>
                </wp:positionV>
                <wp:extent cx="55245" cy="272415"/>
                <wp:effectExtent l="57150" t="0" r="40005" b="51435"/>
                <wp:wrapNone/>
                <wp:docPr id="1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0" o:spid="_x0000_s1026" o:spt="32" type="#_x0000_t32" style="position:absolute;left:0pt;flip:x;margin-left:191.2pt;margin-top:6.4pt;height:21.45pt;width:4.35pt;z-index:251677696;mso-width-relative:page;mso-height-relative:page;" filled="f" stroked="t" coordsize="21600,21600" o:gfxdata="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sUsPrYAAAACQEAAA8AAAAAAAAAAQAgAAAAIgAAAGRy&#10;cy9kb3ducmV2LnhtbFBLAQIUABQAAAAIAIdO4kCq1g52BQIAABoE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5AB15A" wp14:editId="4E52B764">
                <wp:simplePos x="0" y="0"/>
                <wp:positionH relativeFrom="column">
                  <wp:posOffset>3268345</wp:posOffset>
                </wp:positionH>
                <wp:positionV relativeFrom="paragraph">
                  <wp:posOffset>81915</wp:posOffset>
                </wp:positionV>
                <wp:extent cx="194310" cy="280670"/>
                <wp:effectExtent l="0" t="0" r="72390" b="6223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00" cy="28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0" o:spid="_x0000_s1026" o:spt="32" type="#_x0000_t32" style="position:absolute;left:0pt;margin-left:257.35pt;margin-top:6.45pt;height:22.1pt;width:15.3pt;z-index:251686912;mso-width-relative:page;mso-height-relative:page;" filled="f" stroked="t" coordsize="21600,21600" o:gfxdata="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w8aE2gAAAAkBAAAPAAAAAAAAAAEAIAAAACIAAABkcnMvZG93&#10;bnJldi54bWxQSwECFAAUAAAACACHTuJAiIrsz/4BAAAQBA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C6E5E8D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12DF89A" w14:textId="77777777" w:rsidR="00E80700" w:rsidRDefault="005F679A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524E2B" wp14:editId="2E8DB578">
                <wp:simplePos x="0" y="0"/>
                <wp:positionH relativeFrom="column">
                  <wp:posOffset>3044190</wp:posOffset>
                </wp:positionH>
                <wp:positionV relativeFrom="paragraph">
                  <wp:posOffset>6350</wp:posOffset>
                </wp:positionV>
                <wp:extent cx="1905000" cy="758190"/>
                <wp:effectExtent l="0" t="0" r="19050" b="2286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1F2A2F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Пациент не </w:t>
                            </w:r>
                          </w:p>
                          <w:p w14:paraId="34A23779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госпитализируется</w:t>
                            </w:r>
                          </w:p>
                          <w:p w14:paraId="4E36FF90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(не нуждается в госпитализации или отказ родителей)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524E2B" id="Rectangle 12" o:spid="_x0000_s1035" style="position:absolute;left:0;text-align:left;margin-left:239.7pt;margin-top:.5pt;width:150pt;height:59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">
                <v:textbox>
                  <w:txbxContent>
                    <w:p w14:paraId="461F2A2F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Пациент не </w:t>
                      </w:r>
                    </w:p>
                    <w:p w14:paraId="34A23779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госпитализируется</w:t>
                      </w:r>
                    </w:p>
                    <w:p w14:paraId="4E36FF90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(не нуждается в госпитализации или отказ родителей)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77B03" wp14:editId="3BB6E154">
                <wp:simplePos x="0" y="0"/>
                <wp:positionH relativeFrom="column">
                  <wp:posOffset>1424940</wp:posOffset>
                </wp:positionH>
                <wp:positionV relativeFrom="paragraph">
                  <wp:posOffset>6350</wp:posOffset>
                </wp:positionV>
                <wp:extent cx="1466850" cy="758190"/>
                <wp:effectExtent l="0" t="0" r="19050" b="22860"/>
                <wp:wrapNone/>
                <wp:docPr id="1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7935441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Принято решение о госпитализации в профильное </w:t>
                            </w:r>
                          </w:p>
                          <w:p w14:paraId="4A14154F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777B03" id="_x0000_s1036" style="position:absolute;left:0;text-align:left;margin-left:112.2pt;margin-top:.5pt;width:115.5pt;height:59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">
                <v:textbox>
                  <w:txbxContent>
                    <w:p w14:paraId="57935441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Принято решение о госпитализации в профильное </w:t>
                      </w:r>
                    </w:p>
                    <w:p w14:paraId="4A14154F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отделение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F390A" wp14:editId="016C398F">
                <wp:simplePos x="0" y="0"/>
                <wp:positionH relativeFrom="column">
                  <wp:posOffset>-410210</wp:posOffset>
                </wp:positionH>
                <wp:positionV relativeFrom="paragraph">
                  <wp:posOffset>98425</wp:posOffset>
                </wp:positionV>
                <wp:extent cx="1490345" cy="921385"/>
                <wp:effectExtent l="0" t="0" r="14605" b="12065"/>
                <wp:wrapNone/>
                <wp:docPr id="1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400" cy="9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E0D3EB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После стабилизации состояния пациента – транспортировка в реанимационное</w:t>
                            </w:r>
                          </w:p>
                          <w:p w14:paraId="002EB451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EF390A" id="Rectangle 9" o:spid="_x0000_s1037" style="position:absolute;left:0;text-align:left;margin-left:-32.3pt;margin-top:7.75pt;width:117.35pt;height:7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">
                <v:textbox>
                  <w:txbxContent>
                    <w:p w14:paraId="44E0D3EB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После стабилизации состояния пациента – транспортировка в реанимационное</w:t>
                      </w:r>
                    </w:p>
                    <w:p w14:paraId="002EB451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отделение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6BA6FA51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FDDF57A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11F337F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5075173" w14:textId="77777777" w:rsidR="00E80700" w:rsidRDefault="005F679A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E8DF6B" wp14:editId="13CFD5C1">
                <wp:simplePos x="0" y="0"/>
                <wp:positionH relativeFrom="column">
                  <wp:posOffset>3825240</wp:posOffset>
                </wp:positionH>
                <wp:positionV relativeFrom="paragraph">
                  <wp:posOffset>86360</wp:posOffset>
                </wp:positionV>
                <wp:extent cx="54610" cy="457200"/>
                <wp:effectExtent l="38100" t="0" r="40640" b="57150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0" o:spid="_x0000_s1026" o:spt="32" type="#_x0000_t32" style="position:absolute;left:0pt;flip:x;margin-left:301.2pt;margin-top:6.8pt;height:36pt;width:4.3pt;z-index:251688960;mso-width-relative:page;mso-height-relative:page;" filled="f" stroked="t" coordsize="21600,21600" o:gfxdata="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wK4u7YAAAACQEAAA8AAAAAAAAAAQAgAAAAIgAAAGRy&#10;cy9kb3ducmV2LnhtbFBLAQIUABQAAAAIAIdO4kAuDgQiBQIAABkE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480FD7" wp14:editId="12946836">
                <wp:simplePos x="0" y="0"/>
                <wp:positionH relativeFrom="page">
                  <wp:posOffset>3023235</wp:posOffset>
                </wp:positionH>
                <wp:positionV relativeFrom="paragraph">
                  <wp:posOffset>108585</wp:posOffset>
                </wp:positionV>
                <wp:extent cx="62865" cy="1583690"/>
                <wp:effectExtent l="19050" t="0" r="71120" b="54610"/>
                <wp:wrapNone/>
                <wp:docPr id="1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00" cy="158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4" o:spid="_x0000_s1026" o:spt="32" type="#_x0000_t32" style="position:absolute;left:0pt;margin-left:238.05pt;margin-top:8.55pt;height:124.7pt;width:4.95pt;mso-position-horizontal-relative:page;z-index:251680768;mso-width-relative:page;mso-height-relative:page;" filled="f" stroked="t" coordsize="21600,21600" o:gfxdata="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5eIvHaAAAACgEAAA8AAAAAAAAAAQAgAAAAIgAAAGRycy9k&#10;b3ducmV2LnhtbFBLAQIUABQAAAAIAIdO4kBQvr1BAAIAABEE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4CC791B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34EB4FF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D8274F7" w14:textId="77777777" w:rsidR="00E80700" w:rsidRDefault="005F679A">
      <w:pPr>
        <w:shd w:val="clear" w:color="auto" w:fill="FFFFFF"/>
        <w:spacing w:before="0" w:beforeAutospacing="0" w:after="0" w:afterAutospacing="0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EAB2E" wp14:editId="4AA9F7D0">
                <wp:simplePos x="0" y="0"/>
                <wp:positionH relativeFrom="column">
                  <wp:posOffset>2339340</wp:posOffset>
                </wp:positionH>
                <wp:positionV relativeFrom="paragraph">
                  <wp:posOffset>36830</wp:posOffset>
                </wp:positionV>
                <wp:extent cx="2952750" cy="9144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7F8AF6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Оформляется запись осмотра врача с рекомендациями по обследованию и лечению </w:t>
                            </w:r>
                          </w:p>
                          <w:p w14:paraId="0802C880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 амбулаторных условиях.</w:t>
                            </w:r>
                          </w:p>
                          <w:p w14:paraId="6DD294C3" w14:textId="77777777" w:rsidR="00E80700" w:rsidRDefault="005F679A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Отказ родителей от госпитализации оформляется в письменном виде и заверяется врачом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6EAB2E" id="_x0000_s1038" style="position:absolute;margin-left:184.2pt;margin-top:2.9pt;width:232.5pt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">
                <v:textbox>
                  <w:txbxContent>
                    <w:p w14:paraId="107F8AF6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Оформляется запись осмотра врача с рекомендациями по обследованию и лечению </w:t>
                      </w:r>
                    </w:p>
                    <w:p w14:paraId="0802C880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 амбулаторных условиях.</w:t>
                      </w:r>
                    </w:p>
                    <w:p w14:paraId="6DD294C3" w14:textId="77777777" w:rsidR="00E80700" w:rsidRDefault="00000000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Отказ родителей от госпитализации оформляется в письменном виде и заверяется врачом</w:t>
                      </w:r>
                    </w:p>
                  </w:txbxContent>
                </v:textbox>
              </v:rect>
            </w:pict>
          </mc:Fallback>
        </mc:AlternateContent>
      </w:r>
    </w:p>
    <w:p w14:paraId="60CDED1D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70E5304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B93A65B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A61CC19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4DFA929" w14:textId="77777777" w:rsidR="00E80700" w:rsidRDefault="00E80700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36947B6" w14:textId="77777777" w:rsidR="00E80700" w:rsidRDefault="005F679A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4BE86" wp14:editId="665E2452">
                <wp:simplePos x="0" y="0"/>
                <wp:positionH relativeFrom="column">
                  <wp:posOffset>-356235</wp:posOffset>
                </wp:positionH>
                <wp:positionV relativeFrom="paragraph">
                  <wp:posOffset>137795</wp:posOffset>
                </wp:positionV>
                <wp:extent cx="6467475" cy="334010"/>
                <wp:effectExtent l="0" t="0" r="28575" b="27940"/>
                <wp:wrapNone/>
                <wp:docPr id="1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67475" cy="3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220491" w14:textId="77777777" w:rsidR="00E80700" w:rsidRDefault="005F679A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Оформление медицинской карты </w:t>
                            </w:r>
                            <w:r>
                              <w:rPr>
                                <w:lang w:val="ru-RU"/>
                              </w:rPr>
                              <w:t>стационарного больного</w:t>
                            </w:r>
                          </w:p>
                          <w:p w14:paraId="43161A6C" w14:textId="77777777" w:rsidR="00E80700" w:rsidRDefault="00E80700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14:paraId="420082B7" w14:textId="77777777" w:rsidR="00E80700" w:rsidRDefault="00E80700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4BE86" id="Rectangle 11" o:spid="_x0000_s1039" style="position:absolute;left:0;text-align:left;margin-left:-28.05pt;margin-top:10.85pt;width:509.25pt;height:26.3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">
                <v:textbox>
                  <w:txbxContent>
                    <w:p w14:paraId="5B220491" w14:textId="77777777" w:rsidR="00E80700" w:rsidRDefault="00000000">
                      <w:pPr>
                        <w:spacing w:before="0" w:beforeAutospacing="0" w:after="0" w:afterAutospacing="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Оформление медицинской карты стационарного больного</w:t>
                      </w:r>
                    </w:p>
                    <w:p w14:paraId="43161A6C" w14:textId="77777777" w:rsidR="00E80700" w:rsidRDefault="00E80700">
                      <w:pPr>
                        <w:spacing w:before="0" w:beforeAutospacing="0" w:after="0" w:afterAutospacing="0"/>
                        <w:jc w:val="center"/>
                        <w:rPr>
                          <w:lang w:val="ru-RU"/>
                        </w:rPr>
                      </w:pPr>
                    </w:p>
                    <w:p w14:paraId="420082B7" w14:textId="77777777" w:rsidR="00E80700" w:rsidRDefault="00E80700">
                      <w:pPr>
                        <w:spacing w:before="0" w:beforeAutospacing="0" w:after="0" w:afterAutospacing="0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F0E556" w14:textId="77777777" w:rsidR="00E80700" w:rsidRDefault="005F679A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  <w:bookmarkStart w:id="1" w:name="_Hlk132120896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Приложение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/>
      </w:r>
    </w:p>
    <w:p w14:paraId="1D746633" w14:textId="15C4CFE7" w:rsidR="00763268" w:rsidRPr="00763268" w:rsidRDefault="00763268" w:rsidP="00763268">
      <w:pPr>
        <w:spacing w:before="0" w:beforeAutospacing="0" w:after="0" w:afterAutospacing="0"/>
        <w:contextualSpacing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63268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Приложение 3</w:t>
      </w:r>
    </w:p>
    <w:p w14:paraId="20F368A6" w14:textId="77777777" w:rsidR="00763268" w:rsidRDefault="00763268">
      <w:pPr>
        <w:spacing w:before="0" w:beforeAutospacing="0" w:after="0" w:afterAutospacing="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</w:p>
    <w:p w14:paraId="7C9AF45F" w14:textId="6D564073" w:rsidR="00E80700" w:rsidRDefault="005F679A">
      <w:pPr>
        <w:spacing w:before="0" w:beforeAutospacing="0" w:after="0" w:afterAutospacing="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Порядок плановой госпитализации</w:t>
      </w:r>
    </w:p>
    <w:p w14:paraId="5F9DE270" w14:textId="77777777" w:rsidR="00E80700" w:rsidRDefault="005F679A">
      <w:pPr>
        <w:spacing w:before="0" w:beforeAutospacing="0" w:after="0" w:afterAutospacing="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  <w:t>в ОГБУЗ «Старооскольская окружная детская больница»</w:t>
      </w:r>
    </w:p>
    <w:bookmarkEnd w:id="1"/>
    <w:p w14:paraId="4704BB54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B935AC9" w14:textId="77777777" w:rsidR="00E80700" w:rsidRDefault="005F679A">
      <w:pPr>
        <w:tabs>
          <w:tab w:val="left" w:pos="1785"/>
        </w:tabs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1. Плановая госпитализации осуществляется при наличии электронного направления (форма № 057/у-04), выданного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врачами-специалистами детских поликлиник. Дата госпитализации должна быть согласована с заведующим профильным отделением.</w:t>
      </w:r>
    </w:p>
    <w:p w14:paraId="7F0E9F9E" w14:textId="77777777" w:rsidR="00E80700" w:rsidRDefault="005F679A">
      <w:pPr>
        <w:tabs>
          <w:tab w:val="left" w:pos="1785"/>
        </w:tabs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2. В случае оказания плановой медицинской помощи возможно наличие очередности. Срок плановой госпитализации не более 14 дней со дня 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дачи лечащим врачом направления на госпитализацию. В стационаре заполняется журнал ожидания плановой госпитализации, в том числе для плановых оперативных вмешательств, в котором должны отражаться даты плановой госпитализации (с подписью пациента об ознаком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лении), фактической госпитализации, а также отказы пациентов (с подписью) от даты назначенной плановой госпитализации.</w:t>
      </w:r>
    </w:p>
    <w:p w14:paraId="6F0E5EFD" w14:textId="77777777" w:rsidR="00E80700" w:rsidRDefault="005F679A">
      <w:pPr>
        <w:tabs>
          <w:tab w:val="left" w:pos="1785"/>
        </w:tabs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4. При госпитализации обязательно присутствие законного представителя пациента (мать, отец, опекун).</w:t>
      </w:r>
    </w:p>
    <w:p w14:paraId="155F1403" w14:textId="77777777" w:rsidR="00E80700" w:rsidRDefault="005F679A">
      <w:pPr>
        <w:tabs>
          <w:tab w:val="left" w:pos="1785"/>
        </w:tabs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Перечень документов, требуемых 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плановой госпитализации пациента в ОГБУЗ «Старооскольская окружная детская больница»: </w:t>
      </w:r>
    </w:p>
    <w:p w14:paraId="7B8F738E" w14:textId="77777777" w:rsidR="00E80700" w:rsidRDefault="005F679A">
      <w:pPr>
        <w:tabs>
          <w:tab w:val="left" w:pos="1785"/>
        </w:tabs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Направление в стационар установленного образца;</w:t>
      </w:r>
    </w:p>
    <w:p w14:paraId="4950FED4" w14:textId="77777777" w:rsidR="00E80700" w:rsidRDefault="005F679A">
      <w:pPr>
        <w:tabs>
          <w:tab w:val="left" w:pos="1785"/>
        </w:tabs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Действующий полис обязательного медицинского страхования;</w:t>
      </w:r>
    </w:p>
    <w:p w14:paraId="434CE8C0" w14:textId="77777777" w:rsidR="00E80700" w:rsidRDefault="005F679A">
      <w:pPr>
        <w:tabs>
          <w:tab w:val="left" w:pos="1785"/>
        </w:tabs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Страховое свидетельство обязательного пенсионного страхо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вания (СНИЛС);</w:t>
      </w:r>
    </w:p>
    <w:p w14:paraId="7889F081" w14:textId="77777777" w:rsidR="00E80700" w:rsidRDefault="005F679A">
      <w:pPr>
        <w:tabs>
          <w:tab w:val="left" w:pos="1785"/>
        </w:tabs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Свидетельство о рождении или паспорт (для пациентов старше 14 лет);</w:t>
      </w:r>
    </w:p>
    <w:p w14:paraId="5EDC6E23" w14:textId="77777777" w:rsidR="00E80700" w:rsidRDefault="005F679A">
      <w:pPr>
        <w:tabs>
          <w:tab w:val="left" w:pos="1785"/>
        </w:tabs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 Документ, удостоверяющий личность законного представителя.</w:t>
      </w:r>
    </w:p>
    <w:p w14:paraId="497A167F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5. Объем минимального обследования на амбулаторном этапе и медицинские справки для госпитализации в стационар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 целью консервативного лечения:</w:t>
      </w:r>
    </w:p>
    <w:p w14:paraId="6BBDE18C" w14:textId="77777777" w:rsidR="00E80700" w:rsidRDefault="005F679A">
      <w:pPr>
        <w:numPr>
          <w:ilvl w:val="0"/>
          <w:numId w:val="4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bookmarkStart w:id="2" w:name="_Hlk124238698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Данные о профилактических прививках (полиомиелит, корь, АКДС или АДС-М, реакция Манту или ДИАСКИН-тест)</w:t>
      </w:r>
    </w:p>
    <w:p w14:paraId="6E82A8C6" w14:textId="77777777" w:rsidR="00E80700" w:rsidRDefault="005F679A">
      <w:pPr>
        <w:numPr>
          <w:ilvl w:val="0"/>
          <w:numId w:val="4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Справка об отсутствии контактов с инфекционными больными по месту жительства, детскому дошкольному или образовательному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учреждению за последние 21 день (срок действия 3 дня)</w:t>
      </w:r>
    </w:p>
    <w:p w14:paraId="2591A9F2" w14:textId="77777777" w:rsidR="00E80700" w:rsidRDefault="005F679A">
      <w:pPr>
        <w:numPr>
          <w:ilvl w:val="0"/>
          <w:numId w:val="4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Заключение флюорографии для пациентов старше 15 лет и лиц, госпитализируемых по уходу за ребенком (срок действия не более 1 года)</w:t>
      </w:r>
    </w:p>
    <w:p w14:paraId="60315FAF" w14:textId="77777777" w:rsidR="00E80700" w:rsidRDefault="005F679A">
      <w:pPr>
        <w:numPr>
          <w:ilvl w:val="0"/>
          <w:numId w:val="4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Результаты обследования на энтеробиоз, лямблиоз, гельминтозы (срок дейс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твия 14 дней)</w:t>
      </w:r>
    </w:p>
    <w:bookmarkEnd w:id="2"/>
    <w:p w14:paraId="24821E95" w14:textId="77777777" w:rsidR="00E80700" w:rsidRDefault="005F679A">
      <w:p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6. Объем минимального обследования на амбулаторном этапе для госпитализации в стационар для оперативного лечения:</w:t>
      </w:r>
    </w:p>
    <w:p w14:paraId="2EDBF27A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Данные о профилактических прививках (полиомиелит, корь, АКДС или АДС-М, реакция Манту или ДИАСКИН-тест)</w:t>
      </w:r>
    </w:p>
    <w:p w14:paraId="46F1FC93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Справка об отсутствии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контактов с инфекционными больными по месту жительства, детскому дошкольному или образовательному учреждению за последние 21 день (срок действия 3 дня)</w:t>
      </w:r>
    </w:p>
    <w:p w14:paraId="4C736D77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Заключение флюорографии для пациентов старше 15 лет и лиц, госпитализируемых по уходу за ребенком (не бо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лее 1 года)</w:t>
      </w:r>
    </w:p>
    <w:p w14:paraId="033B54D0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Результаты обследования на энтеробиоз, лямблиоз, гельминтозы (срок действия 14 дней)</w:t>
      </w:r>
    </w:p>
    <w:p w14:paraId="7DC5BE6B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Общий анализ крови с подсчетом лейкоцитарной формулы и количества тромбоцитов, времени свертывания и длительности кровотечения (срок действия 10 дней)</w:t>
      </w:r>
    </w:p>
    <w:p w14:paraId="26270D6D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Общий 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ализ мочи (срок действия 10 дней)</w:t>
      </w:r>
    </w:p>
    <w:p w14:paraId="433AE07F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Биохимический анализ крови (общий белок, глюкоза, АЛТ, АСТ, билирубин общий, прямой, креатинин, мочевина, калий, натрий, кальций, СРБ) (срок действия 14 дней)</w:t>
      </w:r>
    </w:p>
    <w:p w14:paraId="44C33011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Коагулограмма (АЧТВ, МНО, ПТИ, тромбиновое время, фибриноген)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(срок действия 14 дней)</w:t>
      </w:r>
    </w:p>
    <w:p w14:paraId="0F17E468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Группа крови и резус-фактор (бессрочно)</w:t>
      </w:r>
    </w:p>
    <w:p w14:paraId="22A2104C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Анализ крови на маркеры вирусных гепатитов В и С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HBsAg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Anti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HCV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), сифилис (срок действия 3 месяца)</w:t>
      </w:r>
    </w:p>
    <w:p w14:paraId="3E57F506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Анализ крови на антитела к ВИЧ для пациентов старше 16 лет (срок действия 3 месяца)</w:t>
      </w:r>
    </w:p>
    <w:p w14:paraId="4F5FB09C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ЭКГ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(с обязательным предоставлением пленки). При наличии изменений на ЭКГ – заключение детского кардиолога о возможности оперативного вмешательства (срок действия 30 дней)</w:t>
      </w:r>
    </w:p>
    <w:p w14:paraId="25072AD0" w14:textId="77777777" w:rsidR="00E80700" w:rsidRDefault="005F679A">
      <w:pPr>
        <w:numPr>
          <w:ilvl w:val="0"/>
          <w:numId w:val="5"/>
        </w:numPr>
        <w:spacing w:before="0" w:beforeAutospacing="0" w:after="0" w:afterAutospacing="0"/>
        <w:ind w:left="142"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При наличии сопутствующей патологии: заключения профильных врачей-специалистов о возмож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ности проведения манипуляций и операций под общей анестезией (срок действия 30 дней).</w:t>
      </w:r>
    </w:p>
    <w:p w14:paraId="1F0234BF" w14:textId="77777777" w:rsidR="00E80700" w:rsidRDefault="005F679A">
      <w:pPr>
        <w:shd w:val="clear" w:color="auto" w:fill="FFFFFF"/>
        <w:spacing w:before="0" w:beforeAutospacing="0" w:after="0" w:afterAutospacing="0"/>
        <w:ind w:left="142" w:firstLine="425"/>
        <w:textAlignment w:val="baseline"/>
        <w:outlineLvl w:val="1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 xml:space="preserve">Примечание: Объем обследований, которые необходимо выполнить на амбулаторном этапе, может быть расширен врачом в зависимости от конкретной клинической ситуации. Перечень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/>
        </w:rPr>
        <w:t>документов, медицинских справок и результатов анализов, требуемых при плановой госпитализации, подлежат изменениям в соответствии с изменениями приказов министерства здравоохранения РФ и Белгородской области.</w:t>
      </w:r>
    </w:p>
    <w:p w14:paraId="32AE4C4B" w14:textId="77777777" w:rsidR="00E80700" w:rsidRDefault="005F679A">
      <w:pPr>
        <w:shd w:val="clear" w:color="auto" w:fill="FFFFFF"/>
        <w:spacing w:before="0" w:beforeAutospacing="0" w:after="0" w:afterAutospacing="0"/>
        <w:ind w:left="567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7. В случае госпитализации с целью ухода за пац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иентом члена семьи:</w:t>
      </w:r>
    </w:p>
    <w:p w14:paraId="63B1A8F8" w14:textId="77777777" w:rsidR="00E80700" w:rsidRDefault="005F679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firstLine="425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Анализ крови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RW</w:t>
      </w:r>
    </w:p>
    <w:p w14:paraId="31AC1620" w14:textId="77777777" w:rsidR="00E80700" w:rsidRDefault="005F679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firstLine="425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Анализ кала на патогенную группу (с детьми до достижения ими 2-летнего возраста)</w:t>
      </w:r>
    </w:p>
    <w:p w14:paraId="066B70C4" w14:textId="5550D6C2" w:rsidR="00763268" w:rsidRDefault="00763268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 w:firstLine="425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Флюорография (давность обследования до 1 года).</w:t>
      </w:r>
    </w:p>
    <w:p w14:paraId="02729FA9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outlineLvl w:val="1"/>
        <w:rPr>
          <w:rFonts w:hAnsi="Times New Roman" w:cs="Times New Roman"/>
          <w:sz w:val="24"/>
          <w:szCs w:val="24"/>
          <w:lang w:val="ru-RU"/>
        </w:rPr>
      </w:pPr>
    </w:p>
    <w:p w14:paraId="0263CAD9" w14:textId="77777777" w:rsidR="00E80700" w:rsidRDefault="00E80700">
      <w:pPr>
        <w:shd w:val="clear" w:color="auto" w:fill="FFFFFF"/>
        <w:spacing w:before="0" w:beforeAutospacing="0" w:after="0" w:afterAutospacing="0"/>
        <w:jc w:val="center"/>
        <w:textAlignment w:val="baseline"/>
        <w:outlineLvl w:val="1"/>
        <w:rPr>
          <w:rFonts w:hAnsi="Times New Roman" w:cs="Times New Roman"/>
          <w:sz w:val="24"/>
          <w:szCs w:val="24"/>
          <w:lang w:val="ru-RU"/>
        </w:rPr>
      </w:pPr>
    </w:p>
    <w:p w14:paraId="4969A001" w14:textId="77777777" w:rsidR="00E80700" w:rsidRDefault="00E80700">
      <w:pPr>
        <w:shd w:val="clear" w:color="auto" w:fill="FFFFFF"/>
        <w:spacing w:before="0" w:beforeAutospacing="0" w:after="0" w:afterAutospacing="0"/>
        <w:jc w:val="both"/>
        <w:textAlignment w:val="baseline"/>
        <w:outlineLvl w:val="1"/>
        <w:rPr>
          <w:rFonts w:hAnsi="Times New Roman" w:cs="Times New Roman"/>
          <w:sz w:val="24"/>
          <w:szCs w:val="24"/>
          <w:lang w:val="ru-RU"/>
        </w:rPr>
      </w:pPr>
    </w:p>
    <w:p w14:paraId="08D275B9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1326911C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241FF608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5D70D6B6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44030585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2F1A6C72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77F0EE06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1BDF7C5A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3F5E8BC1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003C4BF7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7F47322B" w14:textId="77777777" w:rsidR="00763268" w:rsidRDefault="00763268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742C278A" w14:textId="792E462D" w:rsidR="00E80700" w:rsidRDefault="005F679A">
      <w:pPr>
        <w:shd w:val="clear" w:color="auto" w:fill="FFFFFF"/>
        <w:spacing w:before="0" w:beforeAutospacing="0" w:after="0" w:afterAutospacing="0"/>
        <w:jc w:val="right"/>
        <w:textAlignment w:val="baseline"/>
        <w:outlineLvl w:val="1"/>
        <w:rPr>
          <w:rFonts w:ascii="Arial" w:eastAsia="Times New Roman" w:hAnsi="Arial" w:cs="Arial"/>
          <w:lang w:val="ru-RU" w:eastAsia="ru-RU"/>
        </w:rPr>
      </w:pPr>
      <w:r>
        <w:rPr>
          <w:rFonts w:ascii="Times New Roman" w:eastAsia="Times New Roman" w:hAnsi="Times New Roman" w:cs="Times New Roman"/>
          <w:bCs/>
          <w:lang w:val="ru-RU" w:eastAsia="ru-RU"/>
        </w:rPr>
        <w:t>Приложение 4</w:t>
      </w:r>
      <w:r>
        <w:rPr>
          <w:rFonts w:ascii="Times New Roman" w:eastAsia="Times New Roman" w:hAnsi="Times New Roman" w:cs="Times New Roman"/>
          <w:bCs/>
          <w:lang w:val="ru-RU" w:eastAsia="ru-RU"/>
        </w:rPr>
        <w:br/>
      </w:r>
    </w:p>
    <w:p w14:paraId="5CF5C1E2" w14:textId="77777777" w:rsidR="00E80700" w:rsidRDefault="005F679A">
      <w:pPr>
        <w:spacing w:before="0" w:beforeAutospacing="0" w:after="0" w:afterAutospacing="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Порядок экстренной госпитализации</w:t>
      </w:r>
    </w:p>
    <w:p w14:paraId="5B1BD28B" w14:textId="77777777" w:rsidR="00E80700" w:rsidRDefault="005F679A">
      <w:pPr>
        <w:spacing w:before="0" w:beforeAutospacing="0" w:after="0" w:afterAutospacing="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  <w:t xml:space="preserve">в ОГБУЗ «Старооскольская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  <w:t>окружная детская больница»</w:t>
      </w:r>
    </w:p>
    <w:p w14:paraId="5568F75C" w14:textId="77777777" w:rsidR="00E80700" w:rsidRDefault="00E80700">
      <w:pPr>
        <w:spacing w:before="0" w:beforeAutospacing="0" w:after="0" w:afterAutospacing="0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</w:pPr>
    </w:p>
    <w:p w14:paraId="36E66E99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1. Оказание медицинской помощи пациентам в возрасте от 0 до достижения ими 18 лет с экстренными и неотложными состояниями осуществляется круглосуточно независимо от канала поступления.</w:t>
      </w:r>
    </w:p>
    <w:p w14:paraId="412DA5D2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2. Оказание экстренной и неотложной помощи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осуществляется в зависимости от степени тяжести пациента, с применением алгоритмов медицинской сортировки.</w:t>
      </w:r>
    </w:p>
    <w:p w14:paraId="0F3F32A6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3. Время первичной сортировки пациентов, обратившихся в приемное отделение, не должно превышать 5 минут.</w:t>
      </w:r>
    </w:p>
    <w:p w14:paraId="0686B71E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4. Время ожидания осмотра пациента врачом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приемном отделении при угрожаемых жизни состояниях – осмотр проводится немедленно, в остальных случаях – не более 30 минут.</w:t>
      </w:r>
    </w:p>
    <w:p w14:paraId="792B9ED6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5. При поступлении пациентов с острыми заболеваниями, состояниями, обострениями хронических заболеваний, оказание экстренной и неотл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ожной медицинской помощи осуществляется врачами-специалистами медицинской организации по профилю заболевания. При наличии показаний к госпитализации, пациент направляется в профильное отделение.</w:t>
      </w:r>
    </w:p>
    <w:p w14:paraId="197966A4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6. При наличии у пациента явных признаков и состояний, требую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щих оказания им экстренной медицинской помощи в условиях операционной, противошоковой палаты или отделения реанимации, данные категории пациентов немедленно доставляются в операционную или отделение реанимации соответственно.</w:t>
      </w:r>
    </w:p>
    <w:p w14:paraId="61634E75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7. Пациенты с явными признакам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 инфекционного заболевания направляются в приемный бокс детского инфекционного отделения ОГБУЗ «Старооскольская окружная больница Святителя Луки Крымского».</w:t>
      </w:r>
    </w:p>
    <w:p w14:paraId="39C5D724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8. В случае сомнительного диагноза инфекционного заболевания, но при наличии повышения температуры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интоксикации, пациент направляется в приемно-смотровой бокс приемного отделения семиэтажного корпуса с целью осмотра профильными специалистами и проведения диагностических мероприятий по назначению врача.</w:t>
      </w:r>
    </w:p>
    <w:p w14:paraId="75DB447C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9. Пациенты с отравлениями любой этиологии (кром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 бактериальных пищевых отравлений) незамедлительно осматриваются врачом-анестезиологом-реаниматологом.</w:t>
      </w:r>
    </w:p>
    <w:p w14:paraId="77DF4307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10. При поступлении пациентов с острыми заболеваниями, состояниями, обострениями хронических заболеваний без явных признаков угроз жизни пациента, не 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ебующие оказания экстренной помощи, для дальнейшего обследования, лечения и динамического наблюдения пациент может быть направлен в детскую поликлинику по месту его фактического проживания. Данное решение принимается профильным врачом-специалистом медицинс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кой организации, который оформляет в письменном виде результаты осмотра, заключение о диагнозе и рекомендации по дальнейшей диагностике и лечению.</w:t>
      </w:r>
    </w:p>
    <w:p w14:paraId="4B1B58A8" w14:textId="77777777" w:rsidR="00E80700" w:rsidRDefault="005F679A">
      <w:pPr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11. В случае отказа законных представителей от госпитализации ребенка при отсутствии у пациента явных признак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ов угроз жизни, в ситуациях, не требующих оказания экстренной помощи, врач-специалист оформляет в письменном виде результаты осмотра, заключение о диагнозе и рекомендации по дальнейшей диагностике и лечению. Отказ законного представителя от госпитализации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оформляется в письменном виде, подпись законного представителя заверяется врачом-специалистом, осуществляющим осмотр пациента.</w:t>
      </w:r>
    </w:p>
    <w:p w14:paraId="7324FB45" w14:textId="77777777" w:rsidR="00E80700" w:rsidRDefault="005F679A">
      <w:pPr>
        <w:spacing w:before="0" w:beforeAutospacing="0" w:after="0" w:afterAutospacing="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12. Временной интервал с момента обращения пациента в приемное отделение до постановки предварительного диагноза с учетом проводи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мых диагностических мероприятий и принятия решения о госпитализации или об отказе в госпитализации не может превышать 2 часов.</w:t>
      </w:r>
    </w:p>
    <w:p w14:paraId="6CC888E4" w14:textId="77777777" w:rsidR="00E80700" w:rsidRDefault="00E80700">
      <w:pPr>
        <w:spacing w:before="0" w:beforeAutospacing="0" w:after="0" w:afterAutospacing="0"/>
        <w:ind w:left="142" w:firstLine="425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val="ru-RU" w:eastAsia="ru-RU"/>
        </w:rPr>
      </w:pPr>
    </w:p>
    <w:p w14:paraId="6438725C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6488240A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55DB6DB2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5E0C2C3D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140A138D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619CD792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5906E397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7855F2BE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144E4987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1A67861B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109066EB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0EC90630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50FF177C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6534C4CA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346E63EF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09FC868B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37C2373F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30CE40EE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739DCA84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076F24EA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4DE7DB55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52D619CE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7AA8CA13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385D3DBA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6C15E81A" w14:textId="77777777" w:rsidR="00E80700" w:rsidRDefault="00E8070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14:paraId="1F761DFD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11694629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0EB53ECE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5A37293F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11362983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65E32EF9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578E02FD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7E157966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18DF47ED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48D70AF7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7CCC8496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4D076D0C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30EF3742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6427A6E8" w14:textId="77777777" w:rsidR="00E80700" w:rsidRDefault="00E80700">
      <w:pPr>
        <w:spacing w:before="0" w:beforeAutospacing="0" w:after="0" w:afterAutospacing="0"/>
        <w:rPr>
          <w:rFonts w:hAnsi="Times New Roman" w:cs="Times New Roman"/>
          <w:color w:val="FF0000"/>
          <w:sz w:val="24"/>
          <w:szCs w:val="24"/>
          <w:lang w:val="ru-RU"/>
        </w:rPr>
      </w:pPr>
    </w:p>
    <w:sectPr w:rsidR="00E80700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0E0C9" w14:textId="77777777" w:rsidR="004E00EB" w:rsidRDefault="004E00EB">
      <w:pPr>
        <w:spacing w:before="0" w:after="0"/>
      </w:pPr>
      <w:r>
        <w:separator/>
      </w:r>
    </w:p>
  </w:endnote>
  <w:endnote w:type="continuationSeparator" w:id="0">
    <w:p w14:paraId="3F9F6221" w14:textId="77777777" w:rsidR="004E00EB" w:rsidRDefault="004E00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F02B8" w14:textId="77777777" w:rsidR="004E00EB" w:rsidRDefault="004E00EB">
      <w:pPr>
        <w:spacing w:before="0" w:after="0"/>
      </w:pPr>
      <w:r>
        <w:separator/>
      </w:r>
    </w:p>
  </w:footnote>
  <w:footnote w:type="continuationSeparator" w:id="0">
    <w:p w14:paraId="3AC25E40" w14:textId="77777777" w:rsidR="004E00EB" w:rsidRDefault="004E00E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411"/>
    <w:multiLevelType w:val="multilevel"/>
    <w:tmpl w:val="05136411"/>
    <w:lvl w:ilvl="0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A904751"/>
    <w:multiLevelType w:val="multilevel"/>
    <w:tmpl w:val="1A90475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8B3A99"/>
    <w:multiLevelType w:val="multilevel"/>
    <w:tmpl w:val="1C8B3A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F190B3F"/>
    <w:multiLevelType w:val="multilevel"/>
    <w:tmpl w:val="2F190B3F"/>
    <w:lvl w:ilvl="0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0707263"/>
    <w:multiLevelType w:val="multilevel"/>
    <w:tmpl w:val="307072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1EA6"/>
    <w:multiLevelType w:val="multilevel"/>
    <w:tmpl w:val="398A1E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5BEF30C2"/>
    <w:multiLevelType w:val="multilevel"/>
    <w:tmpl w:val="5BEF30C2"/>
    <w:lvl w:ilvl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F8A6133"/>
    <w:multiLevelType w:val="multilevel"/>
    <w:tmpl w:val="6F8A6133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5918"/>
    <w:rsid w:val="00176B11"/>
    <w:rsid w:val="001C1FEF"/>
    <w:rsid w:val="00200B55"/>
    <w:rsid w:val="00283CA8"/>
    <w:rsid w:val="002D33B1"/>
    <w:rsid w:val="002D3591"/>
    <w:rsid w:val="002E0729"/>
    <w:rsid w:val="002E19AC"/>
    <w:rsid w:val="00341B07"/>
    <w:rsid w:val="00344C30"/>
    <w:rsid w:val="003514A0"/>
    <w:rsid w:val="00357F42"/>
    <w:rsid w:val="00370E3B"/>
    <w:rsid w:val="003B3573"/>
    <w:rsid w:val="004A4EB0"/>
    <w:rsid w:val="004E00EB"/>
    <w:rsid w:val="004F7E17"/>
    <w:rsid w:val="00521FC7"/>
    <w:rsid w:val="00534FD9"/>
    <w:rsid w:val="00536C57"/>
    <w:rsid w:val="005A05CE"/>
    <w:rsid w:val="005B4852"/>
    <w:rsid w:val="005C3463"/>
    <w:rsid w:val="005F679A"/>
    <w:rsid w:val="00653AF6"/>
    <w:rsid w:val="006610C4"/>
    <w:rsid w:val="006D057A"/>
    <w:rsid w:val="0074522E"/>
    <w:rsid w:val="00763268"/>
    <w:rsid w:val="00795139"/>
    <w:rsid w:val="007B5CC2"/>
    <w:rsid w:val="007B70CA"/>
    <w:rsid w:val="007D12FD"/>
    <w:rsid w:val="008D40B9"/>
    <w:rsid w:val="00964B6E"/>
    <w:rsid w:val="00983D98"/>
    <w:rsid w:val="00AB4927"/>
    <w:rsid w:val="00B05326"/>
    <w:rsid w:val="00B47384"/>
    <w:rsid w:val="00B73A5A"/>
    <w:rsid w:val="00B76C2D"/>
    <w:rsid w:val="00B90B21"/>
    <w:rsid w:val="00BC3812"/>
    <w:rsid w:val="00BD599A"/>
    <w:rsid w:val="00C047EE"/>
    <w:rsid w:val="00C26873"/>
    <w:rsid w:val="00C5412F"/>
    <w:rsid w:val="00C84F9A"/>
    <w:rsid w:val="00CD68C8"/>
    <w:rsid w:val="00CF67FD"/>
    <w:rsid w:val="00D03CF2"/>
    <w:rsid w:val="00D220F0"/>
    <w:rsid w:val="00DB37ED"/>
    <w:rsid w:val="00E12B77"/>
    <w:rsid w:val="00E308D2"/>
    <w:rsid w:val="00E4142C"/>
    <w:rsid w:val="00E438A1"/>
    <w:rsid w:val="00E532DD"/>
    <w:rsid w:val="00E80700"/>
    <w:rsid w:val="00EC30D1"/>
    <w:rsid w:val="00EE095F"/>
    <w:rsid w:val="00F01E19"/>
    <w:rsid w:val="00F05862"/>
    <w:rsid w:val="00F4780B"/>
    <w:rsid w:val="00F606FF"/>
    <w:rsid w:val="00F863FE"/>
    <w:rsid w:val="00FA0629"/>
    <w:rsid w:val="7D8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333DDA"/>
  <w15:docId w15:val="{589790E5-AA2F-4A04-9044-EA1D24DC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beforeAutospacing="0" w:after="60" w:afterAutospacing="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cs.cntd.ru/document/9023126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94565-D5A8-49BA-88A3-69AC2C08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8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ZAMGV2</dc:creator>
  <cp:lastModifiedBy>EK</cp:lastModifiedBy>
  <cp:revision>24</cp:revision>
  <cp:lastPrinted>2023-05-02T10:08:00Z</cp:lastPrinted>
  <dcterms:created xsi:type="dcterms:W3CDTF">2020-03-16T11:41:00Z</dcterms:created>
  <dcterms:modified xsi:type="dcterms:W3CDTF">2024-06-26T09:37:00Z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1049-12.2.0.13190</vt:lpwstr>
  </property>
  <property fmtid="{D5CDD505-2E9C-101B-9397-08002B2CF9AE}" pid="3" name="ICV">
    <vt:lpwstr>358218262E674D64894EDCC3F96EF808_12</vt:lpwstr>
  </property>
</Properties>
</file>